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9" w:rsidRDefault="00787DB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787DB9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35438720" r:id="rId6"/>
              </w:objec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Urząd Gminy Jakubów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Urząd Gminy Jakubów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ul. Mińska 15, 05 - 306 Jakubów</w:t>
            </w:r>
          </w:p>
          <w:p w:rsidR="00787DB9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fax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25 759-97-19</w:t>
            </w:r>
          </w:p>
          <w:p w:rsidR="00787DB9" w:rsidRDefault="00EF1AF4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hyperlink r:id="rId7">
              <w:r w:rsidR="005D40EE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787DB9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mail: </w:t>
            </w:r>
            <w:hyperlink r:id="rId8">
              <w:r>
                <w:rPr>
                  <w:rFonts w:ascii="Calibri" w:eastAsia="Calibri" w:hAnsi="Calibri" w:cs="Calibri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Calibri" w:eastAsia="Calibri" w:hAnsi="Calibri" w:cs="Calibri"/>
                <w:color w:val="000080"/>
                <w:sz w:val="24"/>
                <w:u w:val="single"/>
              </w:rPr>
              <w:t>l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Karta usług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Nr 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ORO.</w:t>
            </w:r>
            <w:r w:rsidR="00025005">
              <w:rPr>
                <w:rFonts w:ascii="Calibri" w:eastAsia="Calibri" w:hAnsi="Calibri" w:cs="Calibri"/>
                <w:b/>
                <w:sz w:val="24"/>
              </w:rPr>
              <w:t>0143.</w:t>
            </w:r>
            <w:r>
              <w:rPr>
                <w:rFonts w:ascii="Calibri" w:eastAsia="Calibri" w:hAnsi="Calibri" w:cs="Calibri"/>
                <w:b/>
                <w:sz w:val="24"/>
              </w:rPr>
              <w:t>3.2013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Zaświadczenie o zameldowaniu lub wymeldowaniu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R</w:t>
            </w:r>
            <w:r w:rsidR="00001916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5D40E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1916" w:rsidRDefault="00001916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787DB9" w:rsidRPr="005D40EE" w:rsidRDefault="00787DB9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. P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odanie o wydanie zaświadczenia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2.</w:t>
            </w:r>
            <w:r>
              <w:rPr>
                <w:rFonts w:eastAsia="Calibri" w:cs="Calibri"/>
                <w:sz w:val="24"/>
                <w:szCs w:val="24"/>
              </w:rPr>
              <w:t xml:space="preserve"> D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owód osobisty (do wglądu), a w uzasadnionych przypadkach inny dokument </w:t>
            </w: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</w:p>
          <w:p w:rsidR="00001916" w:rsidRPr="005D40EE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</w:t>
            </w:r>
            <w:r w:rsidRPr="005D40EE">
              <w:rPr>
                <w:rFonts w:eastAsia="Calibri" w:cs="Calibri"/>
                <w:sz w:val="24"/>
                <w:szCs w:val="24"/>
              </w:rPr>
              <w:t>pozwalający na ustalenie tożsamości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3.</w:t>
            </w:r>
            <w:r>
              <w:rPr>
                <w:rFonts w:eastAsia="Calibri" w:cs="Calibri"/>
                <w:sz w:val="24"/>
                <w:szCs w:val="24"/>
              </w:rPr>
              <w:t xml:space="preserve"> P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ełnomocnictwo – (jeżeli został ustanowiony pełnomocnik) udzielone na piśmie lub </w:t>
            </w:r>
          </w:p>
          <w:p w:rsidR="00001916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protokołu, po okazaniu przez pełnomocnika do wglądu jego dowodu </w:t>
            </w:r>
            <w:r>
              <w:rPr>
                <w:rFonts w:eastAsia="Calibri" w:cs="Calibri"/>
                <w:sz w:val="24"/>
                <w:szCs w:val="24"/>
              </w:rPr>
              <w:t xml:space="preserve">  </w:t>
            </w:r>
          </w:p>
          <w:p w:rsidR="00001916" w:rsidRPr="005D40EE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001916" w:rsidRPr="005D40EE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Poda</w:t>
            </w:r>
            <w:r w:rsidR="00001916">
              <w:rPr>
                <w:rFonts w:eastAsia="Calibri" w:cs="Calibri"/>
                <w:sz w:val="24"/>
                <w:szCs w:val="24"/>
              </w:rPr>
              <w:t xml:space="preserve">nie o wydanie zaświadczenia można pobrać w Urzędzie Gminy </w:t>
            </w:r>
            <w:r w:rsidRPr="005D40EE">
              <w:rPr>
                <w:rFonts w:eastAsia="Calibri" w:cs="Calibri"/>
                <w:sz w:val="24"/>
                <w:szCs w:val="24"/>
              </w:rPr>
              <w:t>– pokój nr 10, bądź skorzystać z załączonego wzoru wniosku.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 z dnia 16 listopada 2006r. o opłacie skarbowej (Dz. U. z 2014r., poz. 1628).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wyjazd poza granice RP lub powrót z wyjazdu poza granicę działa przez pełnomocnika).</w:t>
            </w:r>
          </w:p>
          <w:p w:rsidR="00787DB9" w:rsidRPr="005D40EE" w:rsidRDefault="00787DB9" w:rsidP="00001916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*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Opłaty dokonuje się na konto bankowe Urzędu Gminy: 61 9226 0005 0050 0294 2000 </w:t>
            </w:r>
            <w:r>
              <w:rPr>
                <w:rFonts w:eastAsia="Calibri" w:cs="Calibri"/>
                <w:sz w:val="24"/>
                <w:szCs w:val="24"/>
              </w:rPr>
              <w:t xml:space="preserve">  </w:t>
            </w:r>
            <w:r w:rsidRPr="005D40EE">
              <w:rPr>
                <w:rFonts w:eastAsia="Calibri" w:cs="Calibri"/>
                <w:sz w:val="24"/>
                <w:szCs w:val="24"/>
              </w:rPr>
              <w:t>0010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Tryb ustawowy przewiduje termin do 7 dni od daty złożenia podania, jednak w większości przypadków wydawane są od razu w dniu złożenia podania.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Na postanowienie odmawiające wydania zaświadczenia przysługuje zażalenie. Zażalenia wnosi się w terminie 7 dni od dnia doręczenia postanowienia stronie.</w:t>
            </w:r>
            <w:r w:rsidRPr="005D40E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787DB9" w:rsidRPr="005D40EE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222222"/>
                <w:sz w:val="24"/>
                <w:szCs w:val="24"/>
              </w:rPr>
              <w:t>1.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5D40EE" w:rsidRPr="005D40EE">
              <w:rPr>
                <w:rFonts w:eastAsia="Calibri" w:cs="Calibri"/>
                <w:color w:val="222222"/>
                <w:sz w:val="24"/>
                <w:szCs w:val="24"/>
              </w:rPr>
              <w:t>Ustawa o ewidencji ludności z dnia 24 września 2010r. (Dz. U. z 2010r. Nr 217, poz. 1427 ze zm.)</w:t>
            </w:r>
          </w:p>
          <w:p w:rsidR="00787DB9" w:rsidRPr="005D40EE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222222"/>
                <w:sz w:val="24"/>
                <w:szCs w:val="24"/>
              </w:rPr>
              <w:t>2.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5D40EE" w:rsidRPr="005D40EE">
              <w:rPr>
                <w:rFonts w:eastAsia="Calibri" w:cs="Calibri"/>
                <w:color w:val="222222"/>
                <w:sz w:val="24"/>
                <w:szCs w:val="24"/>
              </w:rPr>
              <w:t>Ustawa z dn. 14 czerwca 1960r. Kodeks Postępowania Administracyjnego (Dz. U. z 2013r. poz. 267 ze</w:t>
            </w:r>
            <w:r w:rsidR="005D40EE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5D40EE" w:rsidRPr="005D40EE">
              <w:rPr>
                <w:rFonts w:eastAsia="Calibri" w:cs="Calibri"/>
                <w:color w:val="222222"/>
                <w:sz w:val="24"/>
                <w:szCs w:val="24"/>
              </w:rPr>
              <w:t>zm.)</w:t>
            </w:r>
          </w:p>
          <w:p w:rsidR="00787DB9" w:rsidRPr="005D40EE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>Ustawa z dn. 16 listopada 2006r. o opłacie skarbowej (Dz. U. z 2014r. poz. 1628 ze zm.)</w:t>
            </w:r>
          </w:p>
          <w:p w:rsidR="00787DB9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000000"/>
                <w:sz w:val="24"/>
                <w:szCs w:val="24"/>
              </w:rPr>
              <w:t>4.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>Ustawa z dnia 29 sierpnia 1997r. o ochronie danych osobowych (Dz. U. z 2002r. nr 101 poz. 926 ze</w:t>
            </w:r>
            <w:r w:rsidR="005D40EE">
              <w:rPr>
                <w:rFonts w:eastAsia="Calibri" w:cs="Calibri"/>
                <w:color w:val="000000"/>
                <w:sz w:val="24"/>
                <w:szCs w:val="24"/>
              </w:rPr>
              <w:t xml:space="preserve"> z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>m.)</w:t>
            </w:r>
          </w:p>
          <w:p w:rsidR="005D40EE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Wniosek składa się osobiście lub przez pełnomocnika legitymującego się pełnomocnictwem udzielonym w formie, o której mowa w art. 33 § 2 ustawy z dnia 14 czerwca 1960r. – Kodeks postępowania administracyjnego (Dz. U. z 2013r. Poz. 267 ze zm.) po okazaniu przez pełnomocnika do wglądu jego dowodu osobistego lub innego dokumentu potwierdzającego tożsamość.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Wniosek można złożyć w formie pisemnej lub w formie dokumentu elektronicznego przy wykorzystaniu środków komunikacji elektronicznej, na zasadach określonych w ustawie z dnia 17 lutego 2005 r. o informatyzacji działalności podmiotów realizujących zadania publiczne (Dz. U. z 2013r. poz. 235 oraz z 2014r. poz. 183).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jest przekazywane w formie odpowiadającej złożonemu wnioskowi.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Dowód wpłaty dołączamy do wniosku, jeżeli wydanie zaświadczenia nie podlega opłacie skarbowej lub jest zwolnione od wniesienia tej opłaty (zgodnie z ustawą z dnia 16 listopada 2006r. o opłacie skarbowej (</w:t>
            </w:r>
            <w:proofErr w:type="spellStart"/>
            <w:r w:rsidRPr="005D40EE">
              <w:rPr>
                <w:rFonts w:eastAsia="Calibri" w:cs="Calibri"/>
                <w:sz w:val="24"/>
                <w:szCs w:val="24"/>
              </w:rPr>
              <w:t>Dz.U</w:t>
            </w:r>
            <w:proofErr w:type="spellEnd"/>
            <w:r w:rsidRPr="005D40EE">
              <w:rPr>
                <w:rFonts w:eastAsia="Calibri" w:cs="Calibri"/>
                <w:sz w:val="24"/>
                <w:szCs w:val="24"/>
              </w:rPr>
              <w:t xml:space="preserve">. z 2014r. poz. 1628 ze zm.) nie wymaga się </w:t>
            </w:r>
            <w:r w:rsidRPr="005D40EE">
              <w:rPr>
                <w:rFonts w:eastAsia="Calibri" w:cs="Calibri"/>
                <w:sz w:val="24"/>
                <w:szCs w:val="24"/>
              </w:rPr>
              <w:lastRenderedPageBreak/>
              <w:t>dołączenia dowodu wpłaty.</w:t>
            </w:r>
          </w:p>
          <w:p w:rsidR="00787DB9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 osobę nieposiadającą zdolności do czynności prawnych lub posiadającą ograniczoną zdolność do czynności prawnych wniosek składa jej przedstawiciel ustawowy, opiekun prawny lub inna osoba sprawująca nad nią faktyczną opiekę w miejscu ich wspólnego pobytu.</w:t>
            </w:r>
          </w:p>
          <w:p w:rsidR="005D40EE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787DB9" w:rsidRDefault="007A05D8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7A05D8" w:rsidRPr="005D40EE" w:rsidRDefault="007A05D8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16.09.2016r.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sectPr w:rsidR="00787DB9" w:rsidSect="002E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208"/>
    <w:multiLevelType w:val="hybridMultilevel"/>
    <w:tmpl w:val="ED906BAA"/>
    <w:lvl w:ilvl="0" w:tplc="6C102550">
      <w:numFmt w:val="bullet"/>
      <w:lvlText w:val=""/>
      <w:lvlJc w:val="left"/>
      <w:pPr>
        <w:ind w:left="47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7DB9"/>
    <w:rsid w:val="00001916"/>
    <w:rsid w:val="00025005"/>
    <w:rsid w:val="002E707D"/>
    <w:rsid w:val="005D40EE"/>
    <w:rsid w:val="00787DB9"/>
    <w:rsid w:val="007A05D8"/>
    <w:rsid w:val="00E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3</cp:revision>
  <cp:lastPrinted>2016-09-15T07:58:00Z</cp:lastPrinted>
  <dcterms:created xsi:type="dcterms:W3CDTF">2016-09-15T06:14:00Z</dcterms:created>
  <dcterms:modified xsi:type="dcterms:W3CDTF">2016-09-15T07:59:00Z</dcterms:modified>
</cp:coreProperties>
</file>