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03" w:rsidRDefault="00D57CAC">
      <w:pPr>
        <w:pStyle w:val="Nagwek10"/>
        <w:keepNext/>
        <w:keepLines/>
        <w:shd w:val="clear" w:color="auto" w:fill="auto"/>
        <w:spacing w:after="173"/>
        <w:ind w:left="1600"/>
      </w:pPr>
      <w:bookmarkStart w:id="0" w:name="bookmark0"/>
      <w:r>
        <w:t>PUNKTY NIEODPŁATNEJ POMOCY PRAWNEJ w POWIECIE MIŃSKIM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358"/>
        <w:gridCol w:w="4138"/>
      </w:tblGrid>
      <w:tr w:rsidR="00432F03">
        <w:trPr>
          <w:trHeight w:hRule="exact" w:val="80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Calibri"/>
              </w:rPr>
              <w:t>NUMER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Calibri"/>
              </w:rPr>
              <w:t>LOKALIZACJA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PogrubienieTeksttreciCalibri"/>
              </w:rPr>
              <w:t>HARMONOGRAM PRACY</w:t>
            </w:r>
          </w:p>
        </w:tc>
      </w:tr>
      <w:tr w:rsidR="00432F03">
        <w:trPr>
          <w:trHeight w:hRule="exact" w:val="125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Calibri0"/>
              </w:rPr>
              <w:t>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Calibri0"/>
              </w:rPr>
              <w:t>MIŃSK MAZOWIECKI ul. Przemysłowa 4 POWIATOWY URZĄD PRACY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PogrubienieTeksttreciCalibri0"/>
              </w:rPr>
              <w:t>PONIEDZIAŁEK - PIĄTEK w godzinach 11.00 - 15.00</w:t>
            </w:r>
          </w:p>
        </w:tc>
      </w:tr>
      <w:tr w:rsidR="00432F03">
        <w:trPr>
          <w:trHeight w:hRule="exact" w:val="113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Calibri0"/>
              </w:rPr>
              <w:t>II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Calibri0"/>
              </w:rPr>
              <w:t>SULEJÓWEK ul. Armii Krajowej 21 budynek Przychodni Miejskiej Nr 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PogrubienieTeksttreciCalibri0"/>
              </w:rPr>
              <w:t>PONIEDZIAŁEK - PIĄTEK w godzinach 8.00 - 12.00</w:t>
            </w:r>
          </w:p>
        </w:tc>
      </w:tr>
      <w:tr w:rsidR="00432F03">
        <w:trPr>
          <w:trHeight w:hRule="exact" w:val="1258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Calibri0"/>
              </w:rPr>
              <w:t>III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rPr>
                <w:rStyle w:val="PogrubienieTeksttreciCalibri0"/>
              </w:rPr>
              <w:t>MROZY ul. Adama Mickiewicza 35 URZĄD MIASTA I GMINY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after="60" w:line="274" w:lineRule="exact"/>
              <w:jc w:val="both"/>
            </w:pPr>
            <w:r>
              <w:rPr>
                <w:rStyle w:val="PogrubienieTeksttreciCalibri0"/>
              </w:rPr>
              <w:t>WTOREK 12.00 - 16.00 CZWARTEK 12.00 - 16 00</w:t>
            </w:r>
          </w:p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before="60" w:line="200" w:lineRule="exact"/>
              <w:jc w:val="both"/>
            </w:pPr>
            <w:r>
              <w:rPr>
                <w:rStyle w:val="PogrubienieTeksttreciCalibri0"/>
              </w:rPr>
              <w:t>PIĄTEK 12.00 - 16 00</w:t>
            </w:r>
          </w:p>
        </w:tc>
      </w:tr>
      <w:tr w:rsidR="00432F03">
        <w:trPr>
          <w:trHeight w:hRule="exact" w:val="1099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F03" w:rsidRDefault="00432F03">
            <w:pPr>
              <w:framePr w:w="10238" w:wrap="notBeside" w:vAnchor="text" w:hAnchor="text" w:xAlign="center" w:y="1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Calibri0"/>
              </w:rPr>
              <w:t>CEGŁÓW ul. Kościuszki 4 URZĄD GMINY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PogrubienieTeksttreciCalibri0"/>
              </w:rPr>
              <w:t>PONIEDZIAŁEK 14.00 - 18. 00 ŚRODA 8.00 - 12.00</w:t>
            </w:r>
          </w:p>
        </w:tc>
      </w:tr>
      <w:tr w:rsidR="00432F03">
        <w:trPr>
          <w:trHeight w:hRule="exact" w:val="1243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Calibri0"/>
              </w:rPr>
              <w:t>IV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PogrubienieTeksttreciCalibri0"/>
              </w:rPr>
              <w:t>HALINÓW ul. Spółdzielcza 1 URZĄD MIEJSKI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PogrubienieTeksttreciCalibri0"/>
              </w:rPr>
              <w:t>WTOREK 16.00 - 20.00 ŚRODA 16.00 - 20.00 CZWARTEK 16.00 - 20.00</w:t>
            </w:r>
          </w:p>
        </w:tc>
      </w:tr>
      <w:tr w:rsidR="00432F03">
        <w:trPr>
          <w:trHeight w:hRule="exact" w:val="1099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F03" w:rsidRDefault="00432F03">
            <w:pPr>
              <w:framePr w:w="10238" w:wrap="notBeside" w:vAnchor="text" w:hAnchor="text" w:xAlign="center" w:y="1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Calibri0"/>
              </w:rPr>
              <w:t>STANISŁAWÓW ul. Rynek 32 URZĄD GMINY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PogrubienieTeksttreciCalibri0"/>
              </w:rPr>
              <w:t>PONIEDZIAŁEK 9.00 - 13.00 PIĄTEK 9.00 - 13.00</w:t>
            </w:r>
          </w:p>
        </w:tc>
      </w:tr>
      <w:tr w:rsidR="00432F03">
        <w:trPr>
          <w:trHeight w:hRule="exact" w:val="946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Calibri0"/>
              </w:rPr>
              <w:t>V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Calibri0"/>
              </w:rPr>
              <w:t>KAŁUSZYN ul. Pocztowa 1 URZĄD MIEJSKI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389" w:lineRule="exact"/>
              <w:jc w:val="both"/>
            </w:pPr>
            <w:r>
              <w:rPr>
                <w:rStyle w:val="PogrubienieTeksttreciCalibri0"/>
              </w:rPr>
              <w:t>WTOREK 9.00 - 13.00 PIĄTEK 11.00 - 15.00</w:t>
            </w:r>
          </w:p>
        </w:tc>
      </w:tr>
      <w:tr w:rsidR="00432F03">
        <w:trPr>
          <w:trHeight w:hRule="exact" w:val="1003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F03" w:rsidRDefault="00432F03">
            <w:pPr>
              <w:framePr w:w="10238" w:wrap="notBeside" w:vAnchor="text" w:hAnchor="text" w:xAlign="center" w:y="1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PogrubienieTeksttreciCalibri0"/>
              </w:rPr>
              <w:t>DOBRE ul. Kościuszki 1 URZĄD GMINY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PogrubienieTeksttreciCalibri0"/>
              </w:rPr>
              <w:t>ŚRODA 9.00 - 13.00 CZWARTEK 9.00 - 13.00</w:t>
            </w:r>
          </w:p>
        </w:tc>
      </w:tr>
      <w:tr w:rsidR="00432F03">
        <w:trPr>
          <w:trHeight w:hRule="exact" w:val="989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F03" w:rsidRDefault="00432F03">
            <w:pPr>
              <w:framePr w:w="10238" w:wrap="notBeside" w:vAnchor="text" w:hAnchor="text" w:xAlign="center" w:y="1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511DA1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PogrubienieTeksttreciCalibri0"/>
              </w:rPr>
              <w:t>JAKUBÓW ul. Mińska 15</w:t>
            </w:r>
            <w:r w:rsidR="00D57CAC">
              <w:rPr>
                <w:rStyle w:val="PogrubienieTeksttreciCalibri0"/>
              </w:rPr>
              <w:t xml:space="preserve"> URZĄD GMINY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PogrubienieTeksttreciCalibri0"/>
              </w:rPr>
              <w:t>PONIEDZIAŁEK 13.00 - 17.00</w:t>
            </w:r>
          </w:p>
        </w:tc>
      </w:tr>
      <w:tr w:rsidR="00432F03">
        <w:trPr>
          <w:trHeight w:hRule="exact" w:val="109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Calibri0"/>
              </w:rPr>
              <w:t>VI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PogrubienieTeksttreciCalibri0"/>
              </w:rPr>
              <w:t>DĘBE WIELKIE ul. Strażacka 3 URZĄD GMINY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PogrubienieTeksttreciCalibri0"/>
              </w:rPr>
              <w:t>PONIEDZIAŁEK 9.00 - 13.00 ŚRODA 9.00 - 13.00</w:t>
            </w:r>
          </w:p>
        </w:tc>
      </w:tr>
      <w:tr w:rsidR="00432F03">
        <w:trPr>
          <w:trHeight w:hRule="exact" w:val="1109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F03" w:rsidRDefault="00432F03">
            <w:pPr>
              <w:framePr w:w="10238" w:wrap="notBeside" w:vAnchor="text" w:hAnchor="text" w:xAlign="center" w:y="1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PogrubienieTeksttreciCalibri0"/>
              </w:rPr>
              <w:t>SIENNICA ul . Kołbielska 1 URZĄD GMINY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PogrubienieTeksttreciCalibri0"/>
              </w:rPr>
              <w:t>WTOREK 8.00 - 12.00 PIĄTEK 8.00 - 12.00</w:t>
            </w:r>
          </w:p>
        </w:tc>
      </w:tr>
      <w:tr w:rsidR="00432F03">
        <w:trPr>
          <w:trHeight w:hRule="exact" w:val="1118"/>
          <w:jc w:val="center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03" w:rsidRDefault="00432F03">
            <w:pPr>
              <w:framePr w:w="10238" w:wrap="notBeside" w:vAnchor="text" w:hAnchor="text" w:xAlign="center" w:y="1"/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PogrubienieTeksttreciCalibri0"/>
              </w:rPr>
              <w:t>LATOWICZ ul. Rynek 4 URZĄD GMINY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F03" w:rsidRDefault="00D57CAC">
            <w:pPr>
              <w:pStyle w:val="Teksttreci0"/>
              <w:framePr w:w="1023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PogrubienieTeksttreciCalibri0"/>
              </w:rPr>
              <w:t>CZWARTEK 8.00 - 12.00</w:t>
            </w:r>
          </w:p>
        </w:tc>
      </w:tr>
    </w:tbl>
    <w:p w:rsidR="00432F03" w:rsidRDefault="00432F03">
      <w:pPr>
        <w:rPr>
          <w:sz w:val="2"/>
          <w:szCs w:val="2"/>
        </w:rPr>
      </w:pPr>
    </w:p>
    <w:p w:rsidR="00432F03" w:rsidRPr="00A97624" w:rsidRDefault="00432F03">
      <w:pPr>
        <w:rPr>
          <w:sz w:val="2"/>
          <w:szCs w:val="2"/>
        </w:rPr>
      </w:pPr>
      <w:bookmarkStart w:id="1" w:name="_GoBack"/>
      <w:bookmarkEnd w:id="1"/>
    </w:p>
    <w:sectPr w:rsidR="00432F03" w:rsidRPr="00A97624">
      <w:type w:val="continuous"/>
      <w:pgSz w:w="11909" w:h="16838"/>
      <w:pgMar w:top="700" w:right="830" w:bottom="671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33" w:rsidRDefault="00870433">
      <w:r>
        <w:separator/>
      </w:r>
    </w:p>
  </w:endnote>
  <w:endnote w:type="continuationSeparator" w:id="0">
    <w:p w:rsidR="00870433" w:rsidRDefault="0087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33" w:rsidRDefault="00870433"/>
  </w:footnote>
  <w:footnote w:type="continuationSeparator" w:id="0">
    <w:p w:rsidR="00870433" w:rsidRDefault="008704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03"/>
    <w:rsid w:val="00432F03"/>
    <w:rsid w:val="00511DA1"/>
    <w:rsid w:val="00870433"/>
    <w:rsid w:val="00A97624"/>
    <w:rsid w:val="00D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461A-5279-4932-A60C-3A597DC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Calibri">
    <w:name w:val="Pogrubienie;Tekst treści + Calibr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grubienieTeksttreciCalibri0">
    <w:name w:val="Pogrubienie;Tekst treści + Calibr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336" w:lineRule="exact"/>
      <w:jc w:val="center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6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Zeszyt1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Zeszyt1</dc:title>
  <dc:subject/>
  <dc:creator>Joanna Żyłkowska</dc:creator>
  <cp:keywords/>
  <cp:lastModifiedBy>Joanna Żyłkowska</cp:lastModifiedBy>
  <cp:revision>3</cp:revision>
  <cp:lastPrinted>2016-01-04T12:45:00Z</cp:lastPrinted>
  <dcterms:created xsi:type="dcterms:W3CDTF">2016-01-04T12:44:00Z</dcterms:created>
  <dcterms:modified xsi:type="dcterms:W3CDTF">2016-01-04T12:46:00Z</dcterms:modified>
</cp:coreProperties>
</file>