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DCB" w:rsidRDefault="009C3644" w:rsidP="00B559CD">
      <w:pPr>
        <w:jc w:val="center"/>
      </w:pPr>
      <w:r>
        <w:t>HARMONOGRAM DYŻURÓW GMINNEJ KOMISJI WYBORCZEJ W JAKUBOWIE</w:t>
      </w:r>
    </w:p>
    <w:p w:rsidR="009C3644" w:rsidRDefault="009C3644" w:rsidP="00B559CD">
      <w:pPr>
        <w:jc w:val="center"/>
      </w:pPr>
      <w:r>
        <w:t>W OKRESIE OD 28.02.2024 R. DO 11.03.2024 R.</w:t>
      </w:r>
    </w:p>
    <w:p w:rsidR="009C3644" w:rsidRDefault="009C3644" w:rsidP="00B559CD">
      <w:pPr>
        <w:jc w:val="center"/>
      </w:pPr>
      <w:r>
        <w:t>Siedziba Urząd Gminy Jakubów ul. Mińska 15.05-306n Jakubów (</w:t>
      </w:r>
      <w:r>
        <w:t>wejście</w:t>
      </w:r>
      <w:r>
        <w:t xml:space="preserve"> do </w:t>
      </w:r>
      <w:r>
        <w:t>budynku</w:t>
      </w:r>
      <w:r>
        <w:t xml:space="preserve"> na parterze od strony wschodniej)</w:t>
      </w:r>
    </w:p>
    <w:p w:rsidR="009C3644" w:rsidRDefault="009C36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127"/>
        <w:gridCol w:w="2976"/>
      </w:tblGrid>
      <w:tr w:rsidR="009C3644" w:rsidTr="009C3644">
        <w:tc>
          <w:tcPr>
            <w:tcW w:w="562" w:type="dxa"/>
          </w:tcPr>
          <w:p w:rsidR="009C3644" w:rsidRDefault="009C3644">
            <w:r>
              <w:t>L.p.</w:t>
            </w:r>
          </w:p>
        </w:tc>
        <w:tc>
          <w:tcPr>
            <w:tcW w:w="2127" w:type="dxa"/>
          </w:tcPr>
          <w:p w:rsidR="009C3644" w:rsidRDefault="009C3644">
            <w:r>
              <w:t>Data</w:t>
            </w:r>
          </w:p>
          <w:p w:rsidR="009C3644" w:rsidRDefault="009C3644"/>
        </w:tc>
        <w:tc>
          <w:tcPr>
            <w:tcW w:w="2976" w:type="dxa"/>
          </w:tcPr>
          <w:p w:rsidR="009C3644" w:rsidRDefault="009C3644">
            <w:r>
              <w:t xml:space="preserve">Przedział czasowy 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1</w:t>
            </w:r>
          </w:p>
        </w:tc>
        <w:tc>
          <w:tcPr>
            <w:tcW w:w="2127" w:type="dxa"/>
          </w:tcPr>
          <w:p w:rsidR="009C3644" w:rsidRDefault="009C3644">
            <w:r>
              <w:t>28.02.2024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9C3644">
            <w:r>
              <w:t>15.00 – 17.00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2</w:t>
            </w:r>
          </w:p>
        </w:tc>
        <w:tc>
          <w:tcPr>
            <w:tcW w:w="2127" w:type="dxa"/>
          </w:tcPr>
          <w:p w:rsidR="009C3644" w:rsidRDefault="009C3644">
            <w:r>
              <w:t>29.02.2024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9C3644">
            <w:r>
              <w:t>15.00 – 17.00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3</w:t>
            </w:r>
          </w:p>
        </w:tc>
        <w:tc>
          <w:tcPr>
            <w:tcW w:w="2127" w:type="dxa"/>
          </w:tcPr>
          <w:p w:rsidR="009C3644" w:rsidRDefault="009C3644">
            <w:r>
              <w:t xml:space="preserve">1.03.2024 r. 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8.00 – 11.00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4</w:t>
            </w:r>
          </w:p>
        </w:tc>
        <w:tc>
          <w:tcPr>
            <w:tcW w:w="2127" w:type="dxa"/>
          </w:tcPr>
          <w:p w:rsidR="009C3644" w:rsidRDefault="009C3644">
            <w:r>
              <w:t>2.03.2024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9.00 – 15.00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5</w:t>
            </w:r>
          </w:p>
        </w:tc>
        <w:tc>
          <w:tcPr>
            <w:tcW w:w="2127" w:type="dxa"/>
          </w:tcPr>
          <w:p w:rsidR="009C3644" w:rsidRDefault="009C3644">
            <w:r>
              <w:t>4.03.2024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10.00 – 16.00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6</w:t>
            </w:r>
          </w:p>
        </w:tc>
        <w:tc>
          <w:tcPr>
            <w:tcW w:w="2127" w:type="dxa"/>
          </w:tcPr>
          <w:p w:rsidR="009C3644" w:rsidRDefault="009C3644">
            <w:r>
              <w:t>5.03</w:t>
            </w:r>
            <w:r w:rsidR="00B559CD">
              <w:t>.</w:t>
            </w:r>
            <w:bookmarkStart w:id="0" w:name="_GoBack"/>
            <w:bookmarkEnd w:id="0"/>
            <w:r>
              <w:t>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15.00 – 17.00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7</w:t>
            </w:r>
          </w:p>
        </w:tc>
        <w:tc>
          <w:tcPr>
            <w:tcW w:w="2127" w:type="dxa"/>
          </w:tcPr>
          <w:p w:rsidR="009C3644" w:rsidRDefault="009C3644">
            <w:r>
              <w:t>6.03.2024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15.00 – 17.00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8</w:t>
            </w:r>
          </w:p>
        </w:tc>
        <w:tc>
          <w:tcPr>
            <w:tcW w:w="2127" w:type="dxa"/>
          </w:tcPr>
          <w:p w:rsidR="009C3644" w:rsidRDefault="009C3644">
            <w:r>
              <w:t>7.03.2024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15.00 – 17.00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9</w:t>
            </w:r>
          </w:p>
        </w:tc>
        <w:tc>
          <w:tcPr>
            <w:tcW w:w="2127" w:type="dxa"/>
          </w:tcPr>
          <w:p w:rsidR="009C3644" w:rsidRDefault="009C3644">
            <w:r>
              <w:t>8.03.2024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8.00 – 11.00</w:t>
            </w:r>
          </w:p>
        </w:tc>
      </w:tr>
      <w:tr w:rsidR="009C3644" w:rsidTr="009C3644">
        <w:tc>
          <w:tcPr>
            <w:tcW w:w="562" w:type="dxa"/>
          </w:tcPr>
          <w:p w:rsidR="009C3644" w:rsidRDefault="009C3644">
            <w:r>
              <w:t>10</w:t>
            </w:r>
          </w:p>
        </w:tc>
        <w:tc>
          <w:tcPr>
            <w:tcW w:w="2127" w:type="dxa"/>
          </w:tcPr>
          <w:p w:rsidR="009C3644" w:rsidRDefault="009C3644">
            <w:r>
              <w:t>11.03.2024 r.</w:t>
            </w:r>
          </w:p>
          <w:p w:rsidR="009C3644" w:rsidRDefault="009C3644"/>
        </w:tc>
        <w:tc>
          <w:tcPr>
            <w:tcW w:w="2976" w:type="dxa"/>
          </w:tcPr>
          <w:p w:rsidR="009C3644" w:rsidRDefault="00B559CD">
            <w:r>
              <w:t>15.00 – 17.00</w:t>
            </w:r>
          </w:p>
        </w:tc>
      </w:tr>
    </w:tbl>
    <w:p w:rsidR="009C3644" w:rsidRDefault="009C3644"/>
    <w:p w:rsidR="00B559CD" w:rsidRDefault="00B559CD"/>
    <w:p w:rsidR="00B559CD" w:rsidRDefault="00B559C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Przewodnicząca GKW w Jakubowie</w:t>
      </w:r>
    </w:p>
    <w:p w:rsidR="00B559CD" w:rsidRDefault="00B559C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Justyna Małgorzata Miłaczewska</w:t>
      </w:r>
    </w:p>
    <w:sectPr w:rsidR="00B55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644"/>
    <w:rsid w:val="00137682"/>
    <w:rsid w:val="00214E8C"/>
    <w:rsid w:val="0049105D"/>
    <w:rsid w:val="009C3644"/>
    <w:rsid w:val="00B5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57C8"/>
  <w15:chartTrackingRefBased/>
  <w15:docId w15:val="{EF7AD591-A435-4034-94E6-AB229372E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C3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Miłaczewska</dc:creator>
  <cp:keywords/>
  <dc:description/>
  <cp:lastModifiedBy>Justyna Miłaczewska</cp:lastModifiedBy>
  <cp:revision>1</cp:revision>
  <dcterms:created xsi:type="dcterms:W3CDTF">2024-02-27T16:17:00Z</dcterms:created>
  <dcterms:modified xsi:type="dcterms:W3CDTF">2024-02-27T16:29:00Z</dcterms:modified>
</cp:coreProperties>
</file>