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FC" w:rsidRDefault="009E1CFC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1991"/>
        <w:gridCol w:w="5236"/>
        <w:gridCol w:w="1856"/>
      </w:tblGrid>
      <w:tr w:rsidR="009E1CFC">
        <w:trPr>
          <w:trHeight w:val="1"/>
        </w:trPr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9E1CFC" w:rsidRDefault="009E1CF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862" w:dyaOrig="1862">
                <v:rect id="rectole0000000000" o:spid="_x0000_i1025" style="width:93pt;height:93pt" o:ole="" o:preferrelative="t" stroked="f">
                  <v:imagedata r:id="rId5" o:title=""/>
                </v:rect>
                <o:OLEObject Type="Embed" ProgID="StaticMetafile" ShapeID="rectole0000000000" DrawAspect="Content" ObjectID="_1607952996" r:id="rId6"/>
              </w:object>
            </w:r>
          </w:p>
          <w:p w:rsidR="009E1CFC" w:rsidRDefault="00224EB7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Urz</w:t>
            </w:r>
            <w:r>
              <w:rPr>
                <w:rFonts w:ascii="Calibri" w:eastAsia="Calibri" w:hAnsi="Calibri" w:cs="Calibri"/>
                <w:b/>
                <w:sz w:val="24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d Gminy Jakub</w:t>
            </w:r>
            <w:r>
              <w:rPr>
                <w:rFonts w:ascii="Calibri" w:eastAsia="Calibri" w:hAnsi="Calibri" w:cs="Calibri"/>
                <w:b/>
                <w:sz w:val="24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w</w:t>
            </w:r>
          </w:p>
          <w:p w:rsidR="009E1CFC" w:rsidRDefault="009E1CFC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9E1CFC" w:rsidRDefault="00224EB7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9E1CFC" w:rsidRDefault="00224EB7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9E1CFC" w:rsidRPr="00DC1045" w:rsidRDefault="00224EB7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  <w:r w:rsidRPr="00DC1045">
              <w:rPr>
                <w:rFonts w:ascii="Book Antiqua" w:eastAsia="Book Antiqua" w:hAnsi="Book Antiqua" w:cs="Book Antiqua"/>
                <w:b/>
                <w:sz w:val="24"/>
                <w:lang w:val="en-US"/>
              </w:rPr>
              <w:t>tel. 25-757-91-90, fax 25 759-97-19</w:t>
            </w:r>
          </w:p>
          <w:p w:rsidR="009E1CFC" w:rsidRPr="00DC1045" w:rsidRDefault="003B2A64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  <w:hyperlink r:id="rId7">
              <w:r w:rsidR="00224EB7" w:rsidRPr="00DC1045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  <w:lang w:val="en-US"/>
                </w:rPr>
                <w:t>www.jakubow.pl</w:t>
              </w:r>
            </w:hyperlink>
          </w:p>
          <w:p w:rsidR="009E1CFC" w:rsidRPr="00DC1045" w:rsidRDefault="00224EB7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sz w:val="26"/>
                <w:lang w:val="en-US"/>
              </w:rPr>
            </w:pPr>
            <w:r w:rsidRPr="00DC1045">
              <w:rPr>
                <w:rFonts w:ascii="Book Antiqua" w:eastAsia="Book Antiqua" w:hAnsi="Book Antiqua" w:cs="Book Antiqua"/>
                <w:b/>
                <w:sz w:val="24"/>
                <w:lang w:val="en-US"/>
              </w:rPr>
              <w:t xml:space="preserve">mail: </w:t>
            </w:r>
            <w:hyperlink r:id="rId8">
              <w:r w:rsidRPr="00DC1045"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  <w:lang w:val="en-US"/>
                </w:rPr>
                <w:t>sekretariat@jakubow.p</w:t>
              </w:r>
            </w:hyperlink>
            <w:r w:rsidRPr="00DC1045">
              <w:rPr>
                <w:rFonts w:ascii="Book Antiqua" w:eastAsia="Book Antiqua" w:hAnsi="Book Antiqua" w:cs="Book Antiqua"/>
                <w:color w:val="000080"/>
                <w:sz w:val="24"/>
                <w:u w:val="single"/>
                <w:lang w:val="en-US"/>
              </w:rPr>
              <w:t>l</w:t>
            </w:r>
          </w:p>
          <w:p w:rsidR="009E1CFC" w:rsidRPr="00DC1045" w:rsidRDefault="009E1CFC">
            <w:pPr>
              <w:suppressLineNumbers/>
              <w:suppressAutoHyphens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9E1CFC" w:rsidRPr="00DC1045" w:rsidRDefault="009E1CF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</w:p>
          <w:p w:rsidR="009E1CFC" w:rsidRPr="00DC1045" w:rsidRDefault="009E1CF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</w:p>
          <w:p w:rsidR="009E1CFC" w:rsidRPr="00DC1045" w:rsidRDefault="009E1CF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</w:p>
          <w:p w:rsidR="009E1CFC" w:rsidRDefault="00224EB7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:rsidR="009E1CFC" w:rsidRDefault="00224EB7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Nr </w:t>
            </w:r>
          </w:p>
          <w:p w:rsidR="009E1CFC" w:rsidRDefault="009E1CF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9E1CFC" w:rsidRDefault="00224EB7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ORO.</w:t>
            </w:r>
            <w:r w:rsidR="0014495A">
              <w:rPr>
                <w:rFonts w:ascii="Book Antiqua" w:eastAsia="Book Antiqua" w:hAnsi="Book Antiqua" w:cs="Book Antiqua"/>
                <w:b/>
                <w:sz w:val="24"/>
              </w:rPr>
              <w:t>0143.5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.2013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1CFC" w:rsidRPr="00224EB7" w:rsidRDefault="009E1CFC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ZGŁOSZENIE WYJAZDU POZA GRANICE RZECZYPOSPOLITEJ</w:t>
            </w: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POLSKIEJ I ZGŁOSZENIE POWROTU Z WYJAZDU POZA GRANICĘ</w:t>
            </w: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TRWAJĄCEGO DŁUŻEJ NIŻ 6 MIESIĘCY</w:t>
            </w:r>
          </w:p>
          <w:p w:rsidR="009E1CFC" w:rsidRPr="00224EB7" w:rsidRDefault="009E1CFC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3803"/>
        <w:gridCol w:w="2736"/>
        <w:gridCol w:w="2544"/>
      </w:tblGrid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Miejsce załatwienia sprawy: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9E1CFC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 xml:space="preserve">Referat Organizacyjno - </w:t>
            </w:r>
            <w:r w:rsidR="00961FFA">
              <w:rPr>
                <w:rFonts w:eastAsia="Calibri" w:cs="Calibri"/>
                <w:sz w:val="24"/>
                <w:szCs w:val="24"/>
              </w:rPr>
              <w:t>Administracyjny</w:t>
            </w: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 xml:space="preserve">Pokój nr 10, tel. 25 758 20 51 lub 25 758 24 03, e-mail: m.michalczyk@jakubow.pl                                                                                  </w:t>
            </w: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Godziny urzędowania:</w:t>
            </w:r>
          </w:p>
          <w:p w:rsidR="00DC1045" w:rsidRPr="0006456E" w:rsidRDefault="00DC1045" w:rsidP="00DC1045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                                      poniedziałek            </w:t>
            </w:r>
            <w:r>
              <w:rPr>
                <w:rFonts w:eastAsia="Calibri" w:cs="Calibri"/>
                <w:sz w:val="24"/>
                <w:szCs w:val="24"/>
              </w:rPr>
              <w:t xml:space="preserve">     8</w:t>
            </w:r>
            <w:r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– 17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00</w:t>
            </w:r>
          </w:p>
          <w:p w:rsidR="00DC1045" w:rsidRPr="0006456E" w:rsidRDefault="00DC1045" w:rsidP="00DC1045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                     </w:t>
            </w:r>
            <w:r>
              <w:rPr>
                <w:rFonts w:eastAsia="Calibri" w:cs="Calibri"/>
                <w:sz w:val="24"/>
                <w:szCs w:val="24"/>
              </w:rPr>
              <w:t xml:space="preserve">                 wtorek – czwartek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      </w:t>
            </w:r>
            <w:r>
              <w:rPr>
                <w:rFonts w:eastAsia="Calibri" w:cs="Calibri"/>
                <w:sz w:val="24"/>
                <w:szCs w:val="24"/>
              </w:rPr>
              <w:t>8</w:t>
            </w:r>
            <w:r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– 1</w:t>
            </w:r>
            <w:r>
              <w:rPr>
                <w:rFonts w:eastAsia="Calibri" w:cs="Calibri"/>
                <w:sz w:val="24"/>
                <w:szCs w:val="24"/>
              </w:rPr>
              <w:t>6</w:t>
            </w:r>
            <w:r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</w:p>
          <w:p w:rsidR="00DC1045" w:rsidRDefault="00DC1045" w:rsidP="00DC1045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                                    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piątek                             8</w:t>
            </w:r>
            <w:r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– 1</w:t>
            </w:r>
            <w:r>
              <w:rPr>
                <w:rFonts w:eastAsia="Calibri" w:cs="Calibri"/>
                <w:sz w:val="24"/>
                <w:szCs w:val="24"/>
              </w:rPr>
              <w:t>5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00</w:t>
            </w:r>
          </w:p>
          <w:p w:rsidR="009E1CFC" w:rsidRPr="00224EB7" w:rsidRDefault="00DC1045" w:rsidP="00DC1045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                              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czwartek                 </w:t>
            </w:r>
            <w:r>
              <w:rPr>
                <w:rFonts w:eastAsia="Calibri" w:cs="Calibri"/>
                <w:sz w:val="24"/>
                <w:szCs w:val="24"/>
              </w:rPr>
              <w:t xml:space="preserve">        </w:t>
            </w:r>
            <w:r w:rsidRPr="0006456E">
              <w:rPr>
                <w:rFonts w:eastAsia="Calibri" w:cs="Calibri"/>
                <w:b/>
                <w:sz w:val="24"/>
                <w:szCs w:val="24"/>
              </w:rPr>
              <w:t>dzień wewnętrzny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E1CFC" w:rsidRPr="00224EB7" w:rsidRDefault="0014495A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O</w:t>
            </w:r>
            <w:r w:rsidR="00224EB7" w:rsidRPr="00224EB7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soba do kontaktu: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9E1CFC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61FFA" w:rsidRDefault="00961FFA" w:rsidP="00961FFA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Monika Michalczyk</w:t>
            </w:r>
            <w:r>
              <w:rPr>
                <w:rFonts w:eastAsia="Book Antiqua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inspektor</w:t>
            </w:r>
            <w:r>
              <w:rPr>
                <w:rFonts w:eastAsia="Book Antiqua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ds. </w:t>
            </w:r>
            <w:r>
              <w:rPr>
                <w:rFonts w:eastAsia="Book Antiqua" w:cs="Times New Roman"/>
                <w:sz w:val="24"/>
                <w:szCs w:val="24"/>
              </w:rPr>
              <w:t>wojskowych , ewidencji ludno</w:t>
            </w:r>
            <w:r>
              <w:rPr>
                <w:rFonts w:eastAsia="Calibri" w:cs="Times New Roman"/>
                <w:sz w:val="24"/>
                <w:szCs w:val="24"/>
              </w:rPr>
              <w:t>ś</w:t>
            </w:r>
            <w:r>
              <w:rPr>
                <w:rFonts w:eastAsia="Book Antiqua" w:cs="Times New Roman"/>
                <w:sz w:val="24"/>
                <w:szCs w:val="24"/>
              </w:rPr>
              <w:t>ci, dowod</w:t>
            </w:r>
            <w:r>
              <w:rPr>
                <w:rFonts w:eastAsia="Calibri" w:cs="Times New Roman"/>
                <w:sz w:val="24"/>
                <w:szCs w:val="24"/>
              </w:rPr>
              <w:t>ó</w:t>
            </w:r>
            <w:r>
              <w:rPr>
                <w:rFonts w:eastAsia="Book Antiqua" w:cs="Times New Roman"/>
                <w:sz w:val="24"/>
                <w:szCs w:val="24"/>
              </w:rPr>
              <w:t>w osobistych, obrony cywilnej i zarządzania kryzysowego.</w:t>
            </w:r>
          </w:p>
          <w:p w:rsidR="009E1CFC" w:rsidRPr="00224EB7" w:rsidRDefault="009E1CFC" w:rsidP="00961FFA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Sposób załatwienia sprawy: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9E1CFC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Zaświadczenie zostaje wydane na wniosek osoby, której dane dotyczą.</w:t>
            </w:r>
          </w:p>
          <w:p w:rsidR="009E1CFC" w:rsidRPr="00224EB7" w:rsidRDefault="009E1CFC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961FFA" w:rsidRDefault="00961FFA" w:rsidP="00961F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W</w:t>
            </w:r>
            <w:r w:rsidR="00224EB7" w:rsidRPr="00961FFA">
              <w:rPr>
                <w:rFonts w:eastAsia="Calibri" w:cs="Calibri"/>
                <w:sz w:val="24"/>
                <w:szCs w:val="24"/>
              </w:rPr>
              <w:t xml:space="preserve">ypełniony i podpisany druk </w:t>
            </w:r>
            <w:r w:rsidR="00224EB7" w:rsidRPr="00961FFA">
              <w:rPr>
                <w:rFonts w:eastAsia="Calibri" w:cs="Calibri"/>
                <w:b/>
                <w:sz w:val="24"/>
                <w:szCs w:val="24"/>
              </w:rPr>
              <w:t xml:space="preserve">Zgłoszenie wyjazdu poza granice Rzeczypospolitej Polskiej </w:t>
            </w:r>
            <w:r w:rsidR="00224EB7" w:rsidRPr="00961FFA">
              <w:rPr>
                <w:rFonts w:eastAsia="Calibri" w:cs="Calibri"/>
                <w:sz w:val="24"/>
                <w:szCs w:val="24"/>
              </w:rPr>
              <w:t xml:space="preserve">lub druk </w:t>
            </w:r>
            <w:r w:rsidR="00224EB7" w:rsidRPr="00961FFA">
              <w:rPr>
                <w:rFonts w:eastAsia="Calibri" w:cs="Calibri"/>
                <w:b/>
                <w:sz w:val="24"/>
                <w:szCs w:val="24"/>
              </w:rPr>
              <w:t>Zgłoszenie powrotu z wyjazdu poza granice Rzeczypospolitej Polskiej trwającego dłużej niż 6 miesięcy</w:t>
            </w:r>
            <w:r w:rsidR="00562CCB">
              <w:rPr>
                <w:rFonts w:eastAsia="Calibri" w:cs="Calibri"/>
                <w:b/>
                <w:sz w:val="24"/>
                <w:szCs w:val="24"/>
              </w:rPr>
              <w:t>.</w:t>
            </w:r>
          </w:p>
          <w:p w:rsidR="009E1CFC" w:rsidRPr="00224EB7" w:rsidRDefault="00961FFA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2.    </w:t>
            </w:r>
            <w:r w:rsidR="00224EB7" w:rsidRPr="00224EB7">
              <w:rPr>
                <w:rFonts w:eastAsia="Calibri" w:cs="Calibri"/>
                <w:sz w:val="24"/>
                <w:szCs w:val="24"/>
              </w:rPr>
              <w:t>Do wglądu:</w:t>
            </w: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 xml:space="preserve">- </w:t>
            </w:r>
            <w:r w:rsidR="00562CCB">
              <w:rPr>
                <w:rFonts w:eastAsia="Calibri" w:cs="Calibri"/>
                <w:sz w:val="24"/>
                <w:szCs w:val="24"/>
              </w:rPr>
              <w:t xml:space="preserve">  </w:t>
            </w:r>
            <w:r w:rsidRPr="00224EB7">
              <w:rPr>
                <w:rFonts w:eastAsia="Calibri" w:cs="Calibri"/>
                <w:sz w:val="24"/>
                <w:szCs w:val="24"/>
              </w:rPr>
              <w:t>dowód osobisty lub inny dokument potwierdzający tożsamość</w:t>
            </w:r>
            <w:r w:rsidR="00562CCB">
              <w:rPr>
                <w:rFonts w:eastAsia="Calibri" w:cs="Calibri"/>
                <w:sz w:val="24"/>
                <w:szCs w:val="24"/>
              </w:rPr>
              <w:t>,</w:t>
            </w: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- pełnomocnictwo – (jeżeli został ustanowiony pełnomocnik) udzielone na piśmie lub zgłoszone do protokołu, po okazaniu przez pełnomocnika do wglądu jego dowodu osobistego lub innego dokumentu potwierdzającego tożsamość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Formularz do pobrania: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9E1CFC" w:rsidP="00562CCB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lastRenderedPageBreak/>
              <w:t>Opłaty: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9E1CFC" w:rsidP="00961FFA">
            <w:p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C42BDE" w:rsidRDefault="00C42BDE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C42BDE">
              <w:rPr>
                <w:rFonts w:eastAsia="Calibri" w:cs="Calibri"/>
                <w:sz w:val="24"/>
                <w:szCs w:val="24"/>
              </w:rPr>
              <w:t>Nie podlega opłacie</w:t>
            </w:r>
            <w:r>
              <w:rPr>
                <w:rFonts w:eastAsia="Calibri" w:cs="Calibri"/>
                <w:sz w:val="24"/>
                <w:szCs w:val="24"/>
              </w:rPr>
              <w:t xml:space="preserve">. </w:t>
            </w:r>
          </w:p>
          <w:p w:rsidR="00C42BDE" w:rsidRPr="00C42BDE" w:rsidRDefault="00C42BDE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 xml:space="preserve">17 zł </w:t>
            </w:r>
            <w:r w:rsidRPr="00224EB7">
              <w:rPr>
                <w:rFonts w:eastAsia="Calibri" w:cs="Calibri"/>
                <w:sz w:val="24"/>
                <w:szCs w:val="24"/>
              </w:rPr>
              <w:t>– opłata skarbowa za złożenie pełnomocnictwa (w przypadku, gdy osoba zgłaszająca wyjazd poza granice RP lub powrót z wyjazdu poza granicę działa przez pełnomocnika).</w:t>
            </w:r>
            <w:r w:rsidR="00562CCB">
              <w:rPr>
                <w:rFonts w:eastAsia="Calibri" w:cs="Calibri"/>
                <w:sz w:val="24"/>
                <w:szCs w:val="24"/>
              </w:rPr>
              <w:t xml:space="preserve"> Opłacie skarbowej nie podlega pełnomocnictwo udzielone małżonkowi, rodzicom, dziadkom, rodzeństwu.</w:t>
            </w:r>
          </w:p>
          <w:p w:rsidR="009E1CFC" w:rsidRPr="00224EB7" w:rsidRDefault="009E1CFC" w:rsidP="00A7367F">
            <w:p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* opłata dokonuje się na konto bankowe Urzędu Gminy: 61 9226 0005 0050 0294 2000 0010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Czas załatwienia sprawy: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Niezwłocznie – w dniu zgłoszenia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Tryb odwoławczy: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Nie przysługuje</w:t>
            </w:r>
            <w:r w:rsidR="00A7367F">
              <w:rPr>
                <w:rFonts w:eastAsia="Calibri" w:cs="Calibri"/>
                <w:sz w:val="24"/>
                <w:szCs w:val="24"/>
              </w:rPr>
              <w:t>.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Podstawa prawna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</w:p>
          <w:p w:rsidR="009E1CFC" w:rsidRPr="00581F3E" w:rsidRDefault="00224EB7" w:rsidP="00581F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581F3E">
              <w:rPr>
                <w:rFonts w:eastAsia="Calibri" w:cs="Calibri"/>
                <w:color w:val="222222"/>
                <w:sz w:val="24"/>
                <w:szCs w:val="24"/>
              </w:rPr>
              <w:t xml:space="preserve">Ustawa </w:t>
            </w:r>
            <w:r w:rsidR="00581F3E" w:rsidRPr="00581F3E">
              <w:rPr>
                <w:rFonts w:eastAsia="Calibri" w:cs="Calibri"/>
                <w:color w:val="222222"/>
                <w:sz w:val="24"/>
                <w:szCs w:val="24"/>
              </w:rPr>
              <w:t xml:space="preserve">z dnia 24 września 2010 roku </w:t>
            </w:r>
            <w:r w:rsidRPr="00581F3E">
              <w:rPr>
                <w:rFonts w:eastAsia="Calibri" w:cs="Calibri"/>
                <w:color w:val="222222"/>
                <w:sz w:val="24"/>
                <w:szCs w:val="24"/>
              </w:rPr>
              <w:t xml:space="preserve">o ewidencji ludności (Dz. U. </w:t>
            </w:r>
            <w:r w:rsidR="00581F3E" w:rsidRPr="00581F3E">
              <w:rPr>
                <w:rFonts w:eastAsia="Calibri" w:cs="Calibri"/>
                <w:color w:val="222222"/>
                <w:sz w:val="24"/>
                <w:szCs w:val="24"/>
              </w:rPr>
              <w:t>z 2017 r., poz. 657</w:t>
            </w:r>
            <w:r w:rsidRPr="00581F3E">
              <w:rPr>
                <w:rFonts w:eastAsia="Calibri" w:cs="Calibri"/>
                <w:color w:val="222222"/>
                <w:sz w:val="24"/>
                <w:szCs w:val="24"/>
              </w:rPr>
              <w:t>)</w:t>
            </w:r>
          </w:p>
          <w:p w:rsidR="00581F3E" w:rsidRPr="00581F3E" w:rsidRDefault="00581F3E" w:rsidP="00581F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>Ustawa z dn. 16 listopada 2006 roku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 xml:space="preserve"> o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>opłacie skarbowej (Dz. U. z 2016r. poz. 1827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    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>ze zm.)</w:t>
            </w:r>
          </w:p>
          <w:p w:rsidR="009E1CFC" w:rsidRDefault="00581F3E" w:rsidP="008603F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>3   Rozporządzenie</w:t>
            </w:r>
            <w:r w:rsidR="00224EB7" w:rsidRPr="00224EB7">
              <w:rPr>
                <w:rFonts w:eastAsia="Calibri" w:cs="Calibri"/>
                <w:color w:val="222222"/>
                <w:sz w:val="24"/>
                <w:szCs w:val="24"/>
              </w:rPr>
              <w:t xml:space="preserve"> M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inistra </w:t>
            </w:r>
            <w:r w:rsidR="00224EB7" w:rsidRPr="00224EB7">
              <w:rPr>
                <w:rFonts w:eastAsia="Calibri" w:cs="Calibri"/>
                <w:color w:val="222222"/>
                <w:sz w:val="24"/>
                <w:szCs w:val="24"/>
              </w:rPr>
              <w:t>S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praw </w:t>
            </w:r>
            <w:r w:rsidR="00224EB7" w:rsidRPr="00224EB7">
              <w:rPr>
                <w:rFonts w:eastAsia="Calibri" w:cs="Calibri"/>
                <w:color w:val="222222"/>
                <w:sz w:val="24"/>
                <w:szCs w:val="24"/>
              </w:rPr>
              <w:t>W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ewnętrznych i Administracji z dnia </w:t>
            </w:r>
            <w:r w:rsidR="00043B6D">
              <w:rPr>
                <w:rFonts w:eastAsia="Calibri" w:cs="Calibri"/>
                <w:color w:val="222222"/>
                <w:sz w:val="24"/>
                <w:szCs w:val="24"/>
              </w:rPr>
              <w:t xml:space="preserve">13 grudnia 2017 </w:t>
            </w:r>
          </w:p>
          <w:p w:rsidR="008603F9" w:rsidRDefault="008603F9" w:rsidP="008603F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  roku w sprawie określe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>nia wzorów i sposobu wypełniania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 xml:space="preserve">formularzy stosowanych przy </w:t>
            </w:r>
          </w:p>
          <w:p w:rsidR="008603F9" w:rsidRPr="00224EB7" w:rsidRDefault="008603F9" w:rsidP="008603F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  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 xml:space="preserve">wykonywaniu obowiązku meldunkowego (Dz. U.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>z 2017 r., poz. 2411 ze zm.)</w:t>
            </w:r>
          </w:p>
          <w:p w:rsidR="008603F9" w:rsidRPr="008603F9" w:rsidRDefault="008603F9" w:rsidP="008603F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8603F9">
              <w:rPr>
                <w:rFonts w:eastAsia="Calibri" w:cs="Calibri"/>
                <w:color w:val="222222"/>
                <w:sz w:val="24"/>
                <w:szCs w:val="24"/>
              </w:rPr>
              <w:t xml:space="preserve">Ustawa z dn. 14 czerwca 1960r. Kodeks Postępowania Administracyjnego (Dz. U. z </w:t>
            </w:r>
          </w:p>
          <w:p w:rsidR="008603F9" w:rsidRPr="008603F9" w:rsidRDefault="008603F9" w:rsidP="008603F9">
            <w:pPr>
              <w:pStyle w:val="Akapitzlist"/>
              <w:spacing w:after="0" w:line="240" w:lineRule="auto"/>
              <w:ind w:left="47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>2017r. poz. 1257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 xml:space="preserve"> ze zm.)</w:t>
            </w:r>
          </w:p>
          <w:p w:rsidR="008603F9" w:rsidRPr="00224EB7" w:rsidRDefault="008603F9" w:rsidP="008603F9">
            <w:p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Informacje dodatkowe</w:t>
            </w:r>
          </w:p>
        </w:tc>
      </w:tr>
      <w:tr w:rsidR="009E1CFC" w:rsidRPr="00224EB7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Obywatel polski, który wyjeżdża poza granice Rzeczypospolitej Polskiej z zamiarem stałego pobytu poza granicami RP, obowiązany jest zgłosić swój wyjazd. Zgłoszenie to skutkuje wymeldowaniem z pobytu stałego/czasowego.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Obywatel polski, który wyjeżdża poza granice Rzeczypospolitej Polskiej – bez zamiaru stałego tam pobytu, na okres dłuższy niż 6 miesięcy, jest obowiązany zgłosić swój wyjazd oraz powrót.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Zgłoszenia wyjazdu należy dokonać najpóźniej w dniu opuszczenia miejsca pobytu stałego lub czasowego, a zgłos</w:t>
            </w:r>
            <w:r w:rsidR="00E44422">
              <w:rPr>
                <w:rFonts w:eastAsia="Calibri" w:cs="Calibri"/>
                <w:sz w:val="24"/>
                <w:szCs w:val="24"/>
              </w:rPr>
              <w:t>zenia powrotu – najpóźniej w 30</w:t>
            </w:r>
            <w:r w:rsidRPr="00224EB7">
              <w:rPr>
                <w:rFonts w:eastAsia="Calibri" w:cs="Calibri"/>
                <w:sz w:val="24"/>
                <w:szCs w:val="24"/>
              </w:rPr>
              <w:t xml:space="preserve"> dniu licząc od dnia powrotu.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 xml:space="preserve">Zgłoszenie wyjazdu poza granice Rzeczypospolitej Polskiej oraz zgłoszenie powrotu </w:t>
            </w:r>
            <w:r w:rsidR="00E44422">
              <w:rPr>
                <w:rFonts w:eastAsia="Calibri" w:cs="Calibri"/>
                <w:sz w:val="24"/>
                <w:szCs w:val="24"/>
              </w:rPr>
              <w:t xml:space="preserve">                        </w:t>
            </w:r>
            <w:r w:rsidRPr="00224EB7">
              <w:rPr>
                <w:rFonts w:eastAsia="Calibri" w:cs="Calibri"/>
                <w:sz w:val="24"/>
                <w:szCs w:val="24"/>
              </w:rPr>
              <w:t xml:space="preserve">z wyjazdu poza granice Rzeczypospolitej Polskiej trwającego dłużej niż 6 miesięcy można </w:t>
            </w:r>
            <w:r w:rsidRPr="00224EB7">
              <w:rPr>
                <w:rFonts w:eastAsia="Calibri" w:cs="Calibri"/>
                <w:sz w:val="24"/>
                <w:szCs w:val="24"/>
              </w:rPr>
              <w:lastRenderedPageBreak/>
              <w:t xml:space="preserve">złożyć w formie pisemnej lub w formie dokumentu elektronicznego przy wykorzystaniu środków komunikacji elektronicznej, na zasadach określonych w ustawie z dnia 17 lutego 2005r. o informatyzacji działalności podmiotów </w:t>
            </w:r>
            <w:r w:rsidR="00E44422">
              <w:rPr>
                <w:rFonts w:eastAsia="Calibri" w:cs="Calibri"/>
                <w:sz w:val="24"/>
                <w:szCs w:val="24"/>
              </w:rPr>
              <w:t>realizujących zadania publiczne</w:t>
            </w:r>
            <w:r w:rsidRPr="00224EB7">
              <w:rPr>
                <w:rFonts w:eastAsia="Calibri" w:cs="Calibri"/>
                <w:sz w:val="24"/>
                <w:szCs w:val="24"/>
              </w:rPr>
              <w:t xml:space="preserve">. </w:t>
            </w: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 xml:space="preserve">Zgłoszenia wyjazdu poza granice Rzeczypospolitej Polskiej oraz zgłoszenia powrotu </w:t>
            </w:r>
            <w:r w:rsidR="00E44422">
              <w:rPr>
                <w:rFonts w:eastAsia="Calibri" w:cs="Calibri"/>
                <w:sz w:val="24"/>
                <w:szCs w:val="24"/>
              </w:rPr>
              <w:t xml:space="preserve">                         </w:t>
            </w:r>
            <w:r w:rsidRPr="00224EB7">
              <w:rPr>
                <w:rFonts w:eastAsia="Calibri" w:cs="Calibri"/>
                <w:sz w:val="24"/>
                <w:szCs w:val="24"/>
              </w:rPr>
              <w:t xml:space="preserve">z wyjazdu poza granice Rzeczypospolitej Polskiej trwającego dłużej niż 6 miesięcy można dokonać przez pełnomocnika, legitymującego się pełnomocnictwem udzielonym w formie, o której mowa w art. 33 § 2 ustawy z dnia 14 czerwca 1960r. – Kodeks postępowania </w:t>
            </w:r>
            <w:r w:rsidR="00E44422">
              <w:rPr>
                <w:rFonts w:eastAsia="Calibri" w:cs="Calibri"/>
                <w:sz w:val="24"/>
                <w:szCs w:val="24"/>
              </w:rPr>
              <w:t>administracyjnego (Dz. U. z 2017r. poz. 1257</w:t>
            </w:r>
            <w:r w:rsidRPr="00224EB7">
              <w:rPr>
                <w:rFonts w:eastAsia="Calibri" w:cs="Calibri"/>
                <w:sz w:val="24"/>
                <w:szCs w:val="24"/>
              </w:rPr>
              <w:t xml:space="preserve"> ze zm.), po okazaniu przez pełnomocnika do wglądu jego dowodu osobistego lub innego dokumentu potwierdzającego tożsamość.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Za osobę nie posiadającą zdolności do czynności prawnych lub posiadającą ograniczoną zdolność do czynności prawnych obowiązek meldunkowy wykonuje jej przedstawiciel ustawowy, opiekun prawny lub inna osoba sprawująca nad nią faktyczną opiekę w miejscu ich wspólnego pobytu.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Osobie na jej wniosek może być wydane zaświadczenie stwierdzające dopełnienie obowiązku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224EB7">
              <w:rPr>
                <w:rFonts w:eastAsia="Calibri" w:cs="Calibri"/>
                <w:sz w:val="24"/>
                <w:szCs w:val="24"/>
              </w:rPr>
              <w:t>wymeldowania się.</w:t>
            </w:r>
          </w:p>
          <w:p w:rsidR="009E1CFC" w:rsidRPr="00224EB7" w:rsidRDefault="009E1CFC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9E1CFC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sz w:val="24"/>
                <w:szCs w:val="24"/>
              </w:rPr>
              <w:t>Jeżeli okres pobytu poza granicą Rzeczypospolitej Polskiej odpowiada okresowi zgłoszonemu przy wymeldowaniu, osoba opuszczająca miejsce tego pobytu jest zwolniona od obowiązku zgłoszenia powrotu z wyjazdu poza granicę.</w:t>
            </w:r>
          </w:p>
          <w:p w:rsidR="00224EB7" w:rsidRPr="00224EB7" w:rsidRDefault="00224EB7" w:rsidP="00224EB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9E1CFC" w:rsidRPr="00224EB7">
        <w:trPr>
          <w:trHeight w:val="1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lastRenderedPageBreak/>
              <w:t>Sporządziła:</w:t>
            </w:r>
          </w:p>
          <w:p w:rsidR="0014495A" w:rsidRDefault="00961FFA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Monika Michalczyk</w:t>
            </w:r>
          </w:p>
          <w:p w:rsidR="00961FFA" w:rsidRPr="00224EB7" w:rsidRDefault="00DC1045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02.01.2019r.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495A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 xml:space="preserve">Sprawdził: </w:t>
            </w: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Kierownik Referatu</w:t>
            </w: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Justyna Miłaczewska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1FFA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 xml:space="preserve">Zatwierdził: </w:t>
            </w: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Wójt</w:t>
            </w:r>
          </w:p>
          <w:p w:rsidR="009E1CFC" w:rsidRPr="00224EB7" w:rsidRDefault="00224EB7" w:rsidP="00224EB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224EB7">
              <w:rPr>
                <w:rFonts w:eastAsia="Calibri" w:cs="Calibri"/>
                <w:b/>
                <w:sz w:val="24"/>
                <w:szCs w:val="24"/>
              </w:rPr>
              <w:t>Hanna Wocial</w:t>
            </w:r>
          </w:p>
        </w:tc>
      </w:tr>
    </w:tbl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Pr="00224EB7" w:rsidRDefault="009E1CFC" w:rsidP="00224EB7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CFC" w:rsidRDefault="009E1CF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sectPr w:rsidR="009E1CFC" w:rsidSect="00EC6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6FF7"/>
    <w:multiLevelType w:val="hybridMultilevel"/>
    <w:tmpl w:val="ADC6FD3E"/>
    <w:lvl w:ilvl="0" w:tplc="77D6C2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75225D22"/>
    <w:multiLevelType w:val="hybridMultilevel"/>
    <w:tmpl w:val="94FAD0BA"/>
    <w:lvl w:ilvl="0" w:tplc="7A128F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E1CFC"/>
    <w:rsid w:val="00043B6D"/>
    <w:rsid w:val="0014495A"/>
    <w:rsid w:val="00224EB7"/>
    <w:rsid w:val="003B2A64"/>
    <w:rsid w:val="00562CCB"/>
    <w:rsid w:val="00581F3E"/>
    <w:rsid w:val="007F34D3"/>
    <w:rsid w:val="00824627"/>
    <w:rsid w:val="008603F9"/>
    <w:rsid w:val="00961FFA"/>
    <w:rsid w:val="009E1CFC"/>
    <w:rsid w:val="009F7E2B"/>
    <w:rsid w:val="00A67951"/>
    <w:rsid w:val="00A7367F"/>
    <w:rsid w:val="00C42BDE"/>
    <w:rsid w:val="00DC1045"/>
    <w:rsid w:val="00DD06B2"/>
    <w:rsid w:val="00E44422"/>
    <w:rsid w:val="00EC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Mario</cp:lastModifiedBy>
  <cp:revision>2</cp:revision>
  <cp:lastPrinted>2018-02-22T13:05:00Z</cp:lastPrinted>
  <dcterms:created xsi:type="dcterms:W3CDTF">2019-01-02T15:50:00Z</dcterms:created>
  <dcterms:modified xsi:type="dcterms:W3CDTF">2019-01-02T15:50:00Z</dcterms:modified>
</cp:coreProperties>
</file>