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3F" w:rsidRDefault="00BE5B3F">
      <w:pPr>
        <w:suppressAutoHyphens/>
        <w:spacing w:after="120" w:line="240" w:lineRule="auto"/>
        <w:rPr>
          <w:rFonts w:ascii="Book Antiqua" w:eastAsia="Book Antiqua" w:hAnsi="Book Antiqua" w:cs="Book Antiqua"/>
          <w:sz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2073"/>
        <w:gridCol w:w="4948"/>
        <w:gridCol w:w="2062"/>
      </w:tblGrid>
      <w:tr w:rsidR="00BE5B3F">
        <w:trPr>
          <w:trHeight w:val="1"/>
        </w:trPr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Book Antiqua" w:eastAsia="Book Antiqua" w:hAnsi="Book Antiqua" w:cs="Book Antiqua"/>
                <w:b/>
                <w:i/>
                <w:sz w:val="24"/>
              </w:rPr>
            </w:pPr>
            <w:r>
              <w:object w:dxaOrig="1852" w:dyaOrig="1852">
                <v:rect id="rectole0000000000" o:spid="_x0000_i1025" style="width:92.25pt;height:92.25pt" o:ole="" o:preferrelative="t" stroked="f">
                  <v:imagedata r:id="rId5" o:title=""/>
                </v:rect>
                <o:OLEObject Type="Embed" ProgID="StaticMetafile" ShapeID="rectole0000000000" DrawAspect="Content" ObjectID="_1535439096" r:id="rId6"/>
              </w:object>
            </w:r>
          </w:p>
          <w:p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Urz</w:t>
            </w:r>
            <w:r>
              <w:rPr>
                <w:rFonts w:ascii="Calibri" w:eastAsia="Calibri" w:hAnsi="Calibri" w:cs="Calibri"/>
                <w:b/>
                <w:sz w:val="24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d Gminy Jakub</w:t>
            </w:r>
            <w:r>
              <w:rPr>
                <w:rFonts w:ascii="Calibri" w:eastAsia="Calibri" w:hAnsi="Calibri" w:cs="Calibri"/>
                <w:b/>
                <w:sz w:val="24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w</w:t>
            </w:r>
          </w:p>
          <w:p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</w:pPr>
          </w:p>
        </w:tc>
        <w:tc>
          <w:tcPr>
            <w:tcW w:w="5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Urz</w:t>
            </w:r>
            <w:r>
              <w:rPr>
                <w:rFonts w:ascii="Calibri" w:eastAsia="Calibri" w:hAnsi="Calibri" w:cs="Calibri"/>
                <w:b/>
                <w:sz w:val="26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d Gminy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ul. Mi</w:t>
            </w:r>
            <w:r>
              <w:rPr>
                <w:rFonts w:ascii="Calibri" w:eastAsia="Calibri" w:hAnsi="Calibri" w:cs="Calibri"/>
                <w:b/>
                <w:sz w:val="26"/>
              </w:rPr>
              <w:t>ń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ska 15, 05 - 306 Jakubów</w:t>
            </w:r>
          </w:p>
          <w:p w:rsidR="00BE5B3F" w:rsidRDefault="00B72986" w:rsidP="00AB0A8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tel. 25-757-91-90,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</w:rPr>
              <w:t>fax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25 759-97-19</w:t>
            </w:r>
          </w:p>
          <w:p w:rsidR="00BE5B3F" w:rsidRDefault="00981AF7" w:rsidP="00AB0A8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hyperlink r:id="rId7">
              <w:r w:rsidR="00B72986">
                <w:rPr>
                  <w:rFonts w:ascii="Book Antiqua" w:eastAsia="Book Antiqua" w:hAnsi="Book Antiqua" w:cs="Book Antiqua"/>
                  <w:b/>
                  <w:color w:val="0000FF"/>
                  <w:sz w:val="24"/>
                  <w:u w:val="single"/>
                </w:rPr>
                <w:t>www.jakubow.pl</w:t>
              </w:r>
            </w:hyperlink>
          </w:p>
          <w:p w:rsidR="00BE5B3F" w:rsidRDefault="00B72986" w:rsidP="00AB0A8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mail: </w:t>
            </w:r>
            <w:hyperlink r:id="rId8">
              <w:r>
                <w:rPr>
                  <w:rFonts w:ascii="Book Antiqua" w:eastAsia="Book Antiqua" w:hAnsi="Book Antiqua" w:cs="Book Antiqua"/>
                  <w:color w:val="000080"/>
                  <w:sz w:val="24"/>
                  <w:u w:val="single"/>
                </w:rPr>
                <w:t>sekretariat@jakubow.p</w:t>
              </w:r>
            </w:hyperlink>
            <w:r>
              <w:rPr>
                <w:rFonts w:ascii="Book Antiqua" w:eastAsia="Book Antiqua" w:hAnsi="Book Antiqua" w:cs="Book Antiqua"/>
                <w:color w:val="000080"/>
                <w:sz w:val="24"/>
                <w:u w:val="single"/>
              </w:rPr>
              <w:t>l</w:t>
            </w:r>
          </w:p>
          <w:p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</w:pPr>
          </w:p>
        </w:tc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Karta us</w:t>
            </w:r>
            <w:r>
              <w:rPr>
                <w:rFonts w:ascii="Calibri" w:eastAsia="Calibri" w:hAnsi="Calibri" w:cs="Calibri"/>
                <w:b/>
                <w:sz w:val="24"/>
              </w:rPr>
              <w:t>ł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ug</w:t>
            </w:r>
          </w:p>
          <w:p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Nr</w:t>
            </w:r>
          </w:p>
          <w:p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ORO.</w:t>
            </w:r>
            <w:r w:rsidR="00204EAC">
              <w:rPr>
                <w:rFonts w:ascii="Book Antiqua" w:eastAsia="Book Antiqua" w:hAnsi="Book Antiqua" w:cs="Book Antiqua"/>
                <w:b/>
                <w:sz w:val="24"/>
              </w:rPr>
              <w:t>0143.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6.2013</w:t>
            </w:r>
          </w:p>
        </w:tc>
      </w:tr>
      <w:tr w:rsidR="00BE5B3F" w:rsidRPr="00C4785A">
        <w:trPr>
          <w:trHeight w:val="1"/>
        </w:trPr>
        <w:tc>
          <w:tcPr>
            <w:tcW w:w="96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E5B3F" w:rsidRPr="00C4785A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Book Antiqua" w:hAnsi="Calibri" w:cs="Book Antiqua"/>
                <w:b/>
                <w:sz w:val="24"/>
                <w:szCs w:val="24"/>
              </w:rPr>
            </w:pPr>
          </w:p>
          <w:p w:rsidR="00BE5B3F" w:rsidRPr="008350D5" w:rsidRDefault="00B72986" w:rsidP="008350D5">
            <w:pPr>
              <w:suppressLineNumbers/>
              <w:tabs>
                <w:tab w:val="left" w:pos="8236"/>
                <w:tab w:val="left" w:pos="85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Calibri" w:eastAsia="Book Antiqua" w:hAnsi="Calibri" w:cs="Book Antiqua"/>
                <w:b/>
                <w:sz w:val="28"/>
                <w:szCs w:val="28"/>
              </w:rPr>
            </w:pPr>
            <w:r w:rsidRPr="008350D5">
              <w:rPr>
                <w:rFonts w:ascii="Calibri" w:eastAsia="Book Antiqua" w:hAnsi="Calibri" w:cs="Book Antiqua"/>
                <w:b/>
                <w:sz w:val="28"/>
                <w:szCs w:val="28"/>
              </w:rPr>
              <w:t>Z a m e l d o w a n i e    n a    p o b y t    s t a ł y</w:t>
            </w:r>
          </w:p>
          <w:p w:rsidR="00BE5B3F" w:rsidRPr="00C4785A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E5B3F" w:rsidRPr="00C4785A" w:rsidRDefault="00BE5B3F" w:rsidP="00AB0A8B">
      <w:pPr>
        <w:suppressAutoHyphens/>
        <w:spacing w:after="0" w:line="240" w:lineRule="auto"/>
        <w:ind w:left="113" w:right="113"/>
        <w:jc w:val="both"/>
        <w:rPr>
          <w:rFonts w:ascii="Calibri" w:eastAsia="Book Antiqua" w:hAnsi="Calibri" w:cs="Book Antiqua"/>
          <w:sz w:val="24"/>
          <w:szCs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3781"/>
        <w:gridCol w:w="2754"/>
        <w:gridCol w:w="2548"/>
      </w:tblGrid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hAnsi="Calibri"/>
                <w:sz w:val="24"/>
                <w:szCs w:val="24"/>
              </w:rPr>
            </w:pPr>
            <w:r w:rsidRPr="00C4785A">
              <w:rPr>
                <w:rFonts w:ascii="Calibri" w:eastAsia="Book Antiqua" w:hAnsi="Calibri" w:cs="Book Antiqua"/>
                <w:b/>
                <w:sz w:val="24"/>
                <w:szCs w:val="24"/>
                <w:shd w:val="clear" w:color="auto" w:fill="C0C0C0"/>
              </w:rPr>
              <w:t>Miejsce za</w:t>
            </w:r>
            <w:r w:rsidRPr="00C4785A">
              <w:rPr>
                <w:rFonts w:ascii="Calibri" w:eastAsia="Calibri" w:hAnsi="Calibri" w:cs="Calibri"/>
                <w:b/>
                <w:sz w:val="24"/>
                <w:szCs w:val="24"/>
                <w:shd w:val="clear" w:color="auto" w:fill="C0C0C0"/>
              </w:rPr>
              <w:t>ł</w:t>
            </w:r>
            <w:r w:rsidRPr="00C4785A">
              <w:rPr>
                <w:rFonts w:ascii="Calibri" w:eastAsia="Book Antiqua" w:hAnsi="Calibri" w:cs="Book Antiqua"/>
                <w:b/>
                <w:sz w:val="24"/>
                <w:szCs w:val="24"/>
                <w:shd w:val="clear" w:color="auto" w:fill="C0C0C0"/>
              </w:rPr>
              <w:t>atwienia sprawy:</w:t>
            </w: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C4785A" w:rsidRDefault="00AB0A8B" w:rsidP="00AB0A8B">
            <w:pPr>
              <w:suppressLineNumbers/>
              <w:tabs>
                <w:tab w:val="left" w:pos="8236"/>
                <w:tab w:val="left" w:pos="8520"/>
              </w:tabs>
              <w:suppressAutoHyphens/>
              <w:spacing w:after="0" w:line="240" w:lineRule="auto"/>
              <w:ind w:left="113" w:right="113"/>
              <w:jc w:val="both"/>
              <w:rPr>
                <w:rFonts w:ascii="Calibri" w:eastAsia="Book Antiqua" w:hAnsi="Calibri" w:cs="Book Antiqua"/>
                <w:sz w:val="24"/>
                <w:szCs w:val="24"/>
              </w:rPr>
            </w:pPr>
          </w:p>
          <w:p w:rsidR="00BE5B3F" w:rsidRPr="00C4785A" w:rsidRDefault="008350D5" w:rsidP="00AB0A8B">
            <w:pPr>
              <w:suppressLineNumbers/>
              <w:tabs>
                <w:tab w:val="left" w:pos="8236"/>
                <w:tab w:val="left" w:pos="8520"/>
              </w:tabs>
              <w:suppressAutoHyphens/>
              <w:spacing w:after="0" w:line="240" w:lineRule="auto"/>
              <w:ind w:left="113" w:right="113"/>
              <w:jc w:val="both"/>
              <w:rPr>
                <w:rFonts w:ascii="Calibri" w:eastAsia="Book Antiqua" w:hAnsi="Calibri" w:cs="Book Antiqua"/>
                <w:sz w:val="24"/>
                <w:szCs w:val="24"/>
              </w:rPr>
            </w:pPr>
            <w:r>
              <w:rPr>
                <w:rFonts w:ascii="Calibri" w:eastAsia="Book Antiqua" w:hAnsi="Calibri" w:cs="Book Antiqua"/>
                <w:sz w:val="24"/>
                <w:szCs w:val="24"/>
              </w:rPr>
              <w:t>Referat Organizacyjno - Administracyjny</w:t>
            </w:r>
          </w:p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Book Antiqua" w:hAnsi="Calibri" w:cs="Book Antiqua"/>
                <w:sz w:val="24"/>
                <w:szCs w:val="24"/>
              </w:rPr>
            </w:pPr>
            <w:r w:rsidRPr="00C4785A">
              <w:rPr>
                <w:rFonts w:ascii="Calibri" w:eastAsia="Book Antiqua" w:hAnsi="Calibri" w:cs="Book Antiqua"/>
                <w:sz w:val="24"/>
                <w:szCs w:val="24"/>
              </w:rPr>
              <w:t xml:space="preserve">Pokój nr 10, tel. 25 758 20 51, e-mail: </w:t>
            </w:r>
            <w:hyperlink r:id="rId9">
              <w:r w:rsidRPr="00C4785A">
                <w:rPr>
                  <w:rFonts w:ascii="Calibri" w:eastAsia="Book Antiqua" w:hAnsi="Calibri" w:cs="Book Antiqua"/>
                  <w:color w:val="000080"/>
                  <w:sz w:val="24"/>
                  <w:szCs w:val="24"/>
                  <w:u w:val="single"/>
                </w:rPr>
                <w:t>m.michalczyk@jakubow.pl</w:t>
              </w:r>
            </w:hyperlink>
          </w:p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Book Antiqua" w:hAnsi="Calibri" w:cs="Book Antiqua"/>
                <w:sz w:val="24"/>
                <w:szCs w:val="24"/>
              </w:rPr>
            </w:pPr>
            <w:r w:rsidRPr="00C4785A">
              <w:rPr>
                <w:rFonts w:ascii="Calibri" w:eastAsia="Book Antiqua" w:hAnsi="Calibri" w:cs="Book Antiqua"/>
                <w:sz w:val="24"/>
                <w:szCs w:val="24"/>
              </w:rPr>
              <w:t>Godziny urz</w:t>
            </w:r>
            <w:r w:rsidRPr="00C4785A">
              <w:rPr>
                <w:rFonts w:ascii="Calibri" w:eastAsia="Calibri" w:hAnsi="Calibri" w:cs="Calibri"/>
                <w:sz w:val="24"/>
                <w:szCs w:val="24"/>
              </w:rPr>
              <w:t>ę</w:t>
            </w:r>
            <w:r w:rsidRPr="00C4785A">
              <w:rPr>
                <w:rFonts w:ascii="Calibri" w:eastAsia="Book Antiqua" w:hAnsi="Calibri" w:cs="Book Antiqua"/>
                <w:sz w:val="24"/>
                <w:szCs w:val="24"/>
              </w:rPr>
              <w:t>dowania:</w:t>
            </w:r>
          </w:p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Book Antiqua" w:hAnsi="Calibri" w:cs="Book Antiqua"/>
                <w:sz w:val="24"/>
                <w:szCs w:val="24"/>
                <w:vertAlign w:val="superscript"/>
              </w:rPr>
            </w:pPr>
            <w:r w:rsidRPr="00C4785A">
              <w:rPr>
                <w:rFonts w:ascii="Calibri" w:eastAsia="Book Antiqua" w:hAnsi="Calibri" w:cs="Book Antiqua"/>
                <w:sz w:val="24"/>
                <w:szCs w:val="24"/>
              </w:rPr>
              <w:t xml:space="preserve">                                       poniedzia</w:t>
            </w:r>
            <w:r w:rsidRPr="00C4785A">
              <w:rPr>
                <w:rFonts w:ascii="Calibri" w:eastAsia="Calibri" w:hAnsi="Calibri" w:cs="Calibri"/>
                <w:sz w:val="24"/>
                <w:szCs w:val="24"/>
              </w:rPr>
              <w:t>ł</w:t>
            </w:r>
            <w:r w:rsidRPr="00C4785A">
              <w:rPr>
                <w:rFonts w:ascii="Calibri" w:eastAsia="Book Antiqua" w:hAnsi="Calibri" w:cs="Book Antiqua"/>
                <w:sz w:val="24"/>
                <w:szCs w:val="24"/>
              </w:rPr>
              <w:t>ek            7</w:t>
            </w:r>
            <w:r w:rsidRPr="00C4785A">
              <w:rPr>
                <w:rFonts w:ascii="Calibri" w:eastAsia="Book Antiqua" w:hAnsi="Calibri" w:cs="Book Antiqua"/>
                <w:sz w:val="24"/>
                <w:szCs w:val="24"/>
                <w:vertAlign w:val="superscript"/>
              </w:rPr>
              <w:t>30</w:t>
            </w:r>
            <w:r w:rsidRPr="00C4785A">
              <w:rPr>
                <w:rFonts w:ascii="Calibri" w:eastAsia="Book Antiqua" w:hAnsi="Calibri" w:cs="Book Antiqua"/>
                <w:sz w:val="24"/>
                <w:szCs w:val="24"/>
              </w:rPr>
              <w:t xml:space="preserve"> – 17</w:t>
            </w:r>
            <w:r w:rsidRPr="00C4785A">
              <w:rPr>
                <w:rFonts w:ascii="Calibri" w:eastAsia="Book Antiqua" w:hAnsi="Calibri" w:cs="Book Antiqua"/>
                <w:sz w:val="24"/>
                <w:szCs w:val="24"/>
                <w:vertAlign w:val="superscript"/>
              </w:rPr>
              <w:t>00</w:t>
            </w:r>
          </w:p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Book Antiqua" w:hAnsi="Calibri" w:cs="Book Antiqua"/>
                <w:sz w:val="24"/>
                <w:szCs w:val="24"/>
                <w:vertAlign w:val="superscript"/>
              </w:rPr>
            </w:pPr>
            <w:r w:rsidRPr="00C4785A">
              <w:rPr>
                <w:rFonts w:ascii="Calibri" w:eastAsia="Book Antiqua" w:hAnsi="Calibri" w:cs="Book Antiqua"/>
                <w:sz w:val="24"/>
                <w:szCs w:val="24"/>
              </w:rPr>
              <w:t xml:space="preserve">                                       wtorek – pi</w:t>
            </w:r>
            <w:r w:rsidRPr="00C4785A">
              <w:rPr>
                <w:rFonts w:ascii="Calibri" w:eastAsia="Calibri" w:hAnsi="Calibri" w:cs="Calibri"/>
                <w:sz w:val="24"/>
                <w:szCs w:val="24"/>
              </w:rPr>
              <w:t>ą</w:t>
            </w:r>
            <w:r w:rsidRPr="00C4785A">
              <w:rPr>
                <w:rFonts w:ascii="Calibri" w:eastAsia="Book Antiqua" w:hAnsi="Calibri" w:cs="Book Antiqua"/>
                <w:sz w:val="24"/>
                <w:szCs w:val="24"/>
              </w:rPr>
              <w:t>tek       7</w:t>
            </w:r>
            <w:r w:rsidRPr="00C4785A">
              <w:rPr>
                <w:rFonts w:ascii="Calibri" w:eastAsia="Book Antiqua" w:hAnsi="Calibri" w:cs="Book Antiqua"/>
                <w:sz w:val="24"/>
                <w:szCs w:val="24"/>
                <w:vertAlign w:val="superscript"/>
              </w:rPr>
              <w:t>30</w:t>
            </w:r>
            <w:r w:rsidRPr="00C4785A">
              <w:rPr>
                <w:rFonts w:ascii="Calibri" w:eastAsia="Book Antiqua" w:hAnsi="Calibri" w:cs="Book Antiqua"/>
                <w:sz w:val="24"/>
                <w:szCs w:val="24"/>
              </w:rPr>
              <w:t xml:space="preserve"> – 15</w:t>
            </w:r>
            <w:r w:rsidRPr="00C4785A">
              <w:rPr>
                <w:rFonts w:ascii="Calibri" w:eastAsia="Book Antiqua" w:hAnsi="Calibri" w:cs="Book Antiqua"/>
                <w:sz w:val="24"/>
                <w:szCs w:val="24"/>
                <w:vertAlign w:val="superscript"/>
              </w:rPr>
              <w:t>30</w:t>
            </w:r>
          </w:p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Book Antiqua" w:hAnsi="Calibri" w:cs="Book Antiqua"/>
                <w:b/>
                <w:sz w:val="24"/>
                <w:szCs w:val="24"/>
              </w:rPr>
            </w:pPr>
            <w:r w:rsidRPr="00C4785A">
              <w:rPr>
                <w:rFonts w:ascii="Calibri" w:eastAsia="Book Antiqua" w:hAnsi="Calibri" w:cs="Book Antiqua"/>
                <w:sz w:val="24"/>
                <w:szCs w:val="24"/>
              </w:rPr>
              <w:t xml:space="preserve">                                       czwartek                 </w:t>
            </w:r>
            <w:r w:rsidRPr="00C4785A">
              <w:rPr>
                <w:rFonts w:ascii="Calibri" w:eastAsia="Book Antiqua" w:hAnsi="Calibri" w:cs="Book Antiqua"/>
                <w:b/>
                <w:sz w:val="24"/>
                <w:szCs w:val="24"/>
              </w:rPr>
              <w:t>dzie</w:t>
            </w:r>
            <w:r w:rsidRPr="00C4785A">
              <w:rPr>
                <w:rFonts w:ascii="Calibri" w:eastAsia="Calibri" w:hAnsi="Calibri" w:cs="Calibri"/>
                <w:b/>
                <w:sz w:val="24"/>
                <w:szCs w:val="24"/>
              </w:rPr>
              <w:t>ń</w:t>
            </w:r>
            <w:r w:rsidRPr="00C4785A">
              <w:rPr>
                <w:rFonts w:ascii="Calibri" w:eastAsia="Book Antiqua" w:hAnsi="Calibri" w:cs="Book Antiqua"/>
                <w:b/>
                <w:sz w:val="24"/>
                <w:szCs w:val="24"/>
              </w:rPr>
              <w:t xml:space="preserve"> wewn</w:t>
            </w:r>
            <w:r w:rsidRPr="00C4785A">
              <w:rPr>
                <w:rFonts w:ascii="Calibri" w:eastAsia="Calibri" w:hAnsi="Calibri" w:cs="Calibri"/>
                <w:b/>
                <w:sz w:val="24"/>
                <w:szCs w:val="24"/>
              </w:rPr>
              <w:t>ę</w:t>
            </w:r>
            <w:r w:rsidRPr="00C4785A">
              <w:rPr>
                <w:rFonts w:ascii="Calibri" w:eastAsia="Book Antiqua" w:hAnsi="Calibri" w:cs="Book Antiqua"/>
                <w:b/>
                <w:sz w:val="24"/>
                <w:szCs w:val="24"/>
              </w:rPr>
              <w:t>trzny</w:t>
            </w:r>
          </w:p>
          <w:p w:rsidR="00AB0A8B" w:rsidRPr="00C4785A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C0C0C0"/>
              </w:rPr>
              <w:t>Osoba do kontaktu:</w:t>
            </w: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C4785A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350D5" w:rsidRDefault="008350D5" w:rsidP="008350D5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Monika Michalczyk</w:t>
            </w:r>
            <w:r w:rsidRPr="00132331">
              <w:rPr>
                <w:rFonts w:eastAsia="Book Antiqua" w:cs="Times New Roman"/>
                <w:sz w:val="24"/>
                <w:szCs w:val="24"/>
              </w:rPr>
              <w:t xml:space="preserve"> – </w:t>
            </w:r>
            <w:r>
              <w:rPr>
                <w:rFonts w:eastAsia="Calibri" w:cs="Times New Roman"/>
                <w:sz w:val="24"/>
                <w:szCs w:val="24"/>
              </w:rPr>
              <w:t>inspektor</w:t>
            </w:r>
            <w:r w:rsidRPr="00132331">
              <w:rPr>
                <w:rFonts w:eastAsia="Book Antiqu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Calibri" w:cs="Times New Roman"/>
                <w:sz w:val="24"/>
                <w:szCs w:val="24"/>
              </w:rPr>
              <w:t xml:space="preserve">ds. </w:t>
            </w:r>
            <w:r w:rsidRPr="00132331">
              <w:rPr>
                <w:rFonts w:eastAsia="Book Antiqua" w:cs="Times New Roman"/>
                <w:sz w:val="24"/>
                <w:szCs w:val="24"/>
              </w:rPr>
              <w:t>wojskowych , ewidencji ludno</w:t>
            </w:r>
            <w:r w:rsidRPr="00132331">
              <w:rPr>
                <w:rFonts w:eastAsia="Calibri" w:cs="Times New Roman"/>
                <w:sz w:val="24"/>
                <w:szCs w:val="24"/>
              </w:rPr>
              <w:t>ś</w:t>
            </w:r>
            <w:r w:rsidRPr="00132331">
              <w:rPr>
                <w:rFonts w:eastAsia="Book Antiqua" w:cs="Times New Roman"/>
                <w:sz w:val="24"/>
                <w:szCs w:val="24"/>
              </w:rPr>
              <w:t>ci, dowod</w:t>
            </w:r>
            <w:r w:rsidRPr="00132331">
              <w:rPr>
                <w:rFonts w:eastAsia="Calibri" w:cs="Times New Roman"/>
                <w:sz w:val="24"/>
                <w:szCs w:val="24"/>
              </w:rPr>
              <w:t>ó</w:t>
            </w:r>
            <w:r>
              <w:rPr>
                <w:rFonts w:eastAsia="Book Antiqua" w:cs="Times New Roman"/>
                <w:sz w:val="24"/>
                <w:szCs w:val="24"/>
              </w:rPr>
              <w:t>w osobistych, obrony cywilnej i zarządzania kryzysowego.</w:t>
            </w:r>
          </w:p>
          <w:p w:rsidR="00AB0A8B" w:rsidRPr="00C4785A" w:rsidRDefault="00AB0A8B" w:rsidP="008350D5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</w:rPr>
              <w:t>Sposób załatwienia sprawy:</w:t>
            </w: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C4785A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Zgłoszenia zameldowania dokonuje się we właściwym  organie gminy poprzez wypełnienie i 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>złożenie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formularza “Zgłoszenie pobytu stałego”. Przyjęcie zgłoszenia powoduje wydanie potwierdzenia zameldowania.</w:t>
            </w:r>
          </w:p>
          <w:p w:rsidR="00AB0A8B" w:rsidRPr="00C4785A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C0C0C0"/>
              </w:rPr>
              <w:t>Wymagane dokumenty:</w:t>
            </w: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C4785A" w:rsidRDefault="00AB0A8B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E5B3F" w:rsidRPr="008350D5" w:rsidRDefault="00B72986" w:rsidP="008350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350D5">
              <w:rPr>
                <w:rFonts w:ascii="Calibri" w:eastAsia="Times New Roman" w:hAnsi="Calibri" w:cs="Times New Roman"/>
                <w:sz w:val="24"/>
                <w:szCs w:val="24"/>
              </w:rPr>
              <w:t xml:space="preserve">wypełniony druk </w:t>
            </w:r>
            <w:r w:rsidRPr="008350D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Zgłoszenie pobytu stałego </w:t>
            </w:r>
            <w:r w:rsidRPr="008350D5">
              <w:rPr>
                <w:rFonts w:ascii="Calibri" w:eastAsia="Times New Roman" w:hAnsi="Calibri" w:cs="Times New Roman"/>
                <w:sz w:val="24"/>
                <w:szCs w:val="24"/>
              </w:rPr>
              <w:t>(odrębny dla każdej meldującej się osoby, również dla</w:t>
            </w:r>
            <w:r w:rsidR="00AB0A8B" w:rsidRPr="008350D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8350D5">
              <w:rPr>
                <w:rFonts w:ascii="Calibri" w:eastAsia="Times New Roman" w:hAnsi="Calibri" w:cs="Times New Roman"/>
                <w:sz w:val="24"/>
                <w:szCs w:val="24"/>
              </w:rPr>
              <w:t>dziecka) – zawierający potwierdzenie faktu pobytu osoby dokonane przez właściciela lub inny podmiot</w:t>
            </w:r>
            <w:r w:rsidR="00AB0A8B" w:rsidRPr="008350D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8350D5">
              <w:rPr>
                <w:rFonts w:ascii="Calibri" w:eastAsia="Times New Roman" w:hAnsi="Calibri" w:cs="Times New Roman"/>
                <w:sz w:val="24"/>
                <w:szCs w:val="24"/>
              </w:rPr>
              <w:t>dysponujący tytułem prawnym do lokalu w formie czytelnego podpisu z oznaczeniem daty jego złożenia.</w:t>
            </w:r>
          </w:p>
          <w:p w:rsidR="00BE5B3F" w:rsidRPr="00C4785A" w:rsidRDefault="008350D5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2. </w:t>
            </w:r>
            <w:r w:rsidR="00B72986" w:rsidRPr="00C4785A">
              <w:rPr>
                <w:rFonts w:ascii="Calibri" w:eastAsia="Times New Roman" w:hAnsi="Calibri" w:cs="Times New Roman"/>
                <w:sz w:val="24"/>
                <w:szCs w:val="24"/>
              </w:rPr>
              <w:t>Do wglądu:</w:t>
            </w:r>
          </w:p>
          <w:p w:rsidR="00BE5B3F" w:rsidRPr="00C4785A" w:rsidRDefault="008350D5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 w:rsidR="00B72986" w:rsidRPr="00C4785A">
              <w:rPr>
                <w:rFonts w:ascii="Calibri" w:eastAsia="Times New Roman" w:hAnsi="Calibri" w:cs="Times New Roman"/>
                <w:sz w:val="24"/>
                <w:szCs w:val="24"/>
              </w:rPr>
              <w:t>dowód osobisty lub inny dokument potwierdzający tożsamość,</w:t>
            </w:r>
          </w:p>
          <w:p w:rsidR="00BE5B3F" w:rsidRPr="00C4785A" w:rsidRDefault="008350D5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 w:rsidR="00B72986" w:rsidRPr="00C4785A">
              <w:rPr>
                <w:rFonts w:ascii="Calibri" w:eastAsia="Times New Roman" w:hAnsi="Calibri" w:cs="Times New Roman"/>
                <w:sz w:val="24"/>
                <w:szCs w:val="24"/>
              </w:rPr>
              <w:t>dokument potwierdzający tytuł prawny do lokalu np.: umowa cywilno-prawna, wypis z księgi wieczystej,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B72986" w:rsidRPr="00C4785A">
              <w:rPr>
                <w:rFonts w:ascii="Calibri" w:eastAsia="Times New Roman" w:hAnsi="Calibri" w:cs="Times New Roman"/>
                <w:sz w:val="24"/>
                <w:szCs w:val="24"/>
              </w:rPr>
              <w:t>decyzja administracyjna, orzeczenie sądu lub inny dokument poświadczający tytuł prawny do lokalu,</w:t>
            </w:r>
          </w:p>
          <w:p w:rsidR="00BE5B3F" w:rsidRPr="00C4785A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- pełnomocnictwo – (jeżeli został ustanowiony pełnomocnik) udzielone na piśmie lub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zgłoszone do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protokołu, po okazaniu przez pełnomocnika do wglądu jego dowodu osobistego lub innego dokumentu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potwierdzającego tożsamość</w:t>
            </w: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Formularz do pobrania:</w:t>
            </w: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C4785A" w:rsidRDefault="00AB0A8B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E5B3F" w:rsidRPr="00C4785A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Druk </w:t>
            </w: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Zgłoszenie pobytu stałego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oraz druk do złożenia pełnomocnictwa można pobrać w </w:t>
            </w:r>
            <w:r w:rsidR="008350D5">
              <w:rPr>
                <w:rFonts w:ascii="Calibri" w:eastAsia="Times New Roman" w:hAnsi="Calibri" w:cs="Times New Roman"/>
                <w:sz w:val="24"/>
                <w:szCs w:val="24"/>
              </w:rPr>
              <w:t xml:space="preserve">Urzędzie Gminy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– pokój nr 10, bądź skorzystać z załączonych wzorów druków.</w:t>
            </w:r>
          </w:p>
          <w:p w:rsidR="00AB0A8B" w:rsidRPr="00C4785A" w:rsidRDefault="00AB0A8B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C0C0C0"/>
              </w:rPr>
              <w:t>Opłaty:</w:t>
            </w: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C4785A" w:rsidRDefault="00AB0A8B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E5B3F" w:rsidRPr="00C4785A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Nie podlega opłacie.</w:t>
            </w:r>
          </w:p>
          <w:p w:rsidR="00BE5B3F" w:rsidRPr="00C4785A" w:rsidRDefault="00BE5B3F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E5B3F" w:rsidRPr="00C4785A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17 zł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– opłata skarbowa za złożenie pełnomocnictwa (w przypadku, gdy osoba zgłaszająca pobyt stały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działa przez pełnomocnika)</w:t>
            </w:r>
          </w:p>
          <w:p w:rsidR="00AB0A8B" w:rsidRPr="00C4785A" w:rsidRDefault="00AB0A8B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E5B3F" w:rsidRPr="00C4785A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* opłata na konto bankowe Urzędu Gminy Jakubów 61 9226 005 0050 0294 2000 0010  (w rubryce tytułem wpisać „za pełnomocnictwo”).</w:t>
            </w:r>
          </w:p>
          <w:p w:rsidR="00BE5B3F" w:rsidRPr="00C4785A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C0C0C0"/>
              </w:rPr>
              <w:t>Czas załatwienia sprawy:</w:t>
            </w: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C4785A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Z chwilą zgłoszenia zameldowania.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AB0A8B" w:rsidRPr="00C4785A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C0C0C0"/>
              </w:rPr>
              <w:t>Tryb odwoławczy:</w:t>
            </w: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C4785A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Nie przysługuje</w:t>
            </w:r>
          </w:p>
          <w:p w:rsidR="00AB0A8B" w:rsidRPr="00C4785A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Podstawa prawna</w:t>
            </w:r>
          </w:p>
        </w:tc>
      </w:tr>
      <w:tr w:rsidR="00BE5B3F" w:rsidRPr="00C4785A">
        <w:trPr>
          <w:trHeight w:val="277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C4785A" w:rsidRDefault="00AB0A8B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:rsidR="00BE5B3F" w:rsidRPr="00C4785A" w:rsidRDefault="008350D5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1 </w:t>
            </w:r>
            <w:r w:rsidR="00B72986" w:rsidRPr="00C4785A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Ustawa z dnia 24 września 2010r. o ewidencji ludności (Dz. U. Nr 217, poz. 1427 ze zm.)</w:t>
            </w:r>
          </w:p>
          <w:p w:rsidR="00BE5B3F" w:rsidRPr="00C4785A" w:rsidRDefault="008350D5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2. </w:t>
            </w:r>
            <w:r w:rsidR="00B72986" w:rsidRPr="00C4785A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Rozporządzenia MSW z dn. 29 września 2011r. w sprawie określania wzorów i sposobu wypełniania</w:t>
            </w:r>
            <w:r w:rsidR="00AB0A8B" w:rsidRPr="00C4785A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 </w:t>
            </w:r>
            <w:r w:rsidR="00B72986" w:rsidRPr="00C4785A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formularzy stosowanych przy wykonywaniu obowiązku meldunkowego (Dz. U. Nr 220 poz. 1306 ze zm.)</w:t>
            </w:r>
          </w:p>
          <w:p w:rsidR="00BE5B3F" w:rsidRPr="00C4785A" w:rsidRDefault="008350D5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3. U</w:t>
            </w:r>
            <w:r w:rsidR="00B72986" w:rsidRPr="00C4785A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stawa z dn. 14 czerwca 1960r. Kodeks Postępowania Administracyjnego (Dz. U. z 2013r. poz. 267 ze</w:t>
            </w:r>
            <w:r w:rsidR="00AB0A8B" w:rsidRPr="00C4785A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 </w:t>
            </w:r>
            <w:r w:rsidR="00B72986" w:rsidRPr="00C4785A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zm.)</w:t>
            </w:r>
          </w:p>
          <w:p w:rsidR="00BE5B3F" w:rsidRPr="00C4785A" w:rsidRDefault="008350D5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4. </w:t>
            </w:r>
            <w:r w:rsidR="00B72986" w:rsidRPr="00C4785A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Ustawa z dn. 16 listopada 2006r. o opłacie skarbowej (Dz. U. z 2014r. poz. 1628 ze zm.)</w:t>
            </w:r>
          </w:p>
          <w:p w:rsidR="00AB0A8B" w:rsidRPr="00C4785A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</w:rPr>
              <w:t>Informacje dodatkowe</w:t>
            </w: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C4785A" w:rsidRDefault="00AB0A8B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E5B3F" w:rsidRPr="00C4785A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Obywatel polski przebywający na terytorium Rzeczypospolitej Polskiej jest zobowiązany zameldować się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w miejscu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pobytu stałego najpóźniej w 30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dniu, licząc od dnia przybycia do tego miejsca. Osoba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dopełniająca obowiązku zameldowania na pobyt stały otrzymuje potwierdzenie zameldowania ważne do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chwili zmiany miejsca pobytu.</w:t>
            </w:r>
          </w:p>
          <w:p w:rsidR="00BE5B3F" w:rsidRPr="00C4785A" w:rsidRDefault="00BE5B3F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E5B3F" w:rsidRPr="00C4785A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W tym samym czasie można mieć tylko jeden pobyt stały. W przypadku zmiany miejsca pobytu stałego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nie jest wymagane wymeldowanie się z poprzedniego miejsca pobytu stałego. Wymeldowania można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dokonać przy zgłoszeniu nowego miejsca pobytu stałego.</w:t>
            </w:r>
          </w:p>
          <w:p w:rsidR="00BE5B3F" w:rsidRPr="00C4785A" w:rsidRDefault="00BE5B3F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E5B3F" w:rsidRPr="00C4785A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Zameldowania w miejscu pobytu stałego można dopełnić przez pełnomocnika,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legitymującego się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pełnomocnictwem udzielonym w formie, o której mowa w art. 33 § 2 ustawy z dnia 14 czerwca 1960r. –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Kodeks postępowania administracyjnego (Dz. U. z 2013r. poz. 267 ze zm.), po okazaniu przez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pełnomocnika do wglądu jego dowodu osobistego lub innego dokumentu potwierdzającego tożsamość.</w:t>
            </w:r>
          </w:p>
          <w:p w:rsidR="00AB0A8B" w:rsidRPr="00C4785A" w:rsidRDefault="00AB0A8B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E5B3F" w:rsidRPr="00C4785A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Za osobę nieposiadającą zdolności do czynności prawnych lub posiadającą ograniczoną zdolność do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czynności prawnych obowiązek meldunkowy wykonuje jej przedstawiciel ustawowy, opiekun prawny lub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inna osoba sprawująca nad nią faktyczną opiekę w miejscu ich wspólnego pobytu.</w:t>
            </w:r>
          </w:p>
          <w:p w:rsidR="00AB0A8B" w:rsidRPr="00C4785A" w:rsidRDefault="00AB0A8B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E5B3F" w:rsidRPr="00C4785A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Organ dokonujący zameldowania na pobyt stały wydaje z urzędu zaświadczenie o zameldowaniu na pobyt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stały, które jest ważne do chwili zmiany miejsca zamieszkania.</w:t>
            </w:r>
          </w:p>
          <w:p w:rsidR="00BE5B3F" w:rsidRPr="00C4785A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Zgłoszenie urodzenia dziecka dokonane we właściwym Urzędzie Stanu Cywilnego zastępuje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zameldowanie. Zameldowanie dokonuje Kierownik Urzędu Stanu Cywilnego sporządzający akt urodzenia.</w:t>
            </w:r>
          </w:p>
          <w:p w:rsidR="00BE5B3F" w:rsidRPr="00C4785A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Zameldowanie na pobyt stały następuje z dniem sporządzenia aktu urodzenia, w miejscu pobytu rodziców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albo tego z rodziców, u którego dziecko faktycznie przebywa.</w:t>
            </w:r>
          </w:p>
          <w:p w:rsidR="00BE5B3F" w:rsidRPr="00C4785A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Przy zameldowaniu na pobyt stały należy przedstawić potwierdzenie pobytu w lokalu 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osoby zgłaszającej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pobyt stały dokonane przez właściciela lub inny podmiot dysponujący tytułem prawnym do lokalu.</w:t>
            </w:r>
          </w:p>
          <w:p w:rsidR="00BE5B3F" w:rsidRPr="00C4785A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E5B3F" w:rsidRPr="00C4785A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Sporządziła:</w:t>
            </w:r>
          </w:p>
          <w:p w:rsidR="00BE5B3F" w:rsidRDefault="008350D5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Monika Michalczyk</w:t>
            </w:r>
          </w:p>
          <w:p w:rsidR="008350D5" w:rsidRPr="00C4785A" w:rsidRDefault="008350D5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16.09.2016r.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350D5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Sprawdził: </w:t>
            </w:r>
          </w:p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</w:rPr>
              <w:t>Kierownik Referatu</w:t>
            </w:r>
          </w:p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</w:rPr>
              <w:t>Justyna Miłaczewska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350D5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Zatwierdził: </w:t>
            </w:r>
          </w:p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</w:rPr>
              <w:t>Wójt</w:t>
            </w:r>
          </w:p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</w:rPr>
              <w:t>Hanna Wocial</w:t>
            </w:r>
          </w:p>
        </w:tc>
      </w:tr>
    </w:tbl>
    <w:p w:rsidR="00BE5B3F" w:rsidRPr="00C4785A" w:rsidRDefault="00BE5B3F" w:rsidP="00AB0A8B">
      <w:pPr>
        <w:suppressAutoHyphens/>
        <w:spacing w:after="0" w:line="240" w:lineRule="auto"/>
        <w:ind w:left="113" w:right="113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E5B3F" w:rsidRPr="00C4785A" w:rsidRDefault="00BE5B3F" w:rsidP="00AB0A8B">
      <w:pPr>
        <w:suppressAutoHyphens/>
        <w:spacing w:after="0" w:line="240" w:lineRule="auto"/>
        <w:ind w:left="113" w:right="113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E5B3F" w:rsidRPr="00C4785A" w:rsidRDefault="00BE5B3F" w:rsidP="00AB0A8B">
      <w:pPr>
        <w:suppressAutoHyphens/>
        <w:spacing w:after="0" w:line="240" w:lineRule="auto"/>
        <w:ind w:left="113" w:right="113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E5B3F" w:rsidRPr="00C4785A" w:rsidRDefault="00BE5B3F" w:rsidP="00AB0A8B">
      <w:pPr>
        <w:suppressAutoHyphens/>
        <w:spacing w:after="0" w:line="240" w:lineRule="auto"/>
        <w:ind w:left="113" w:right="113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E5B3F" w:rsidRPr="00C4785A" w:rsidRDefault="00BE5B3F" w:rsidP="00AB0A8B">
      <w:pPr>
        <w:suppressAutoHyphens/>
        <w:spacing w:after="0" w:line="240" w:lineRule="auto"/>
        <w:ind w:left="113" w:right="113"/>
        <w:jc w:val="both"/>
        <w:rPr>
          <w:rFonts w:ascii="Calibri" w:eastAsia="Times New Roman" w:hAnsi="Calibri" w:cs="Times New Roman"/>
          <w:sz w:val="24"/>
          <w:szCs w:val="24"/>
        </w:rPr>
      </w:pPr>
    </w:p>
    <w:sectPr w:rsidR="00BE5B3F" w:rsidRPr="00C4785A" w:rsidSect="00A9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16123"/>
    <w:multiLevelType w:val="hybridMultilevel"/>
    <w:tmpl w:val="A5506AAE"/>
    <w:lvl w:ilvl="0" w:tplc="6E56782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E5B3F"/>
    <w:rsid w:val="00204EAC"/>
    <w:rsid w:val="00376CFE"/>
    <w:rsid w:val="008350D5"/>
    <w:rsid w:val="00981AF7"/>
    <w:rsid w:val="00A9287E"/>
    <w:rsid w:val="00AB0A8B"/>
    <w:rsid w:val="00B72986"/>
    <w:rsid w:val="00BE5B3F"/>
    <w:rsid w:val="00C4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kub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kub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michalczyk@jakub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736</Words>
  <Characters>4422</Characters>
  <Application>Microsoft Office Word</Application>
  <DocSecurity>0</DocSecurity>
  <Lines>36</Lines>
  <Paragraphs>10</Paragraphs>
  <ScaleCrop>false</ScaleCrop>
  <Company>UG Jakubów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Michalczyk</dc:creator>
  <cp:lastModifiedBy>Gmina</cp:lastModifiedBy>
  <cp:revision>3</cp:revision>
  <cp:lastPrinted>2016-09-15T08:03:00Z</cp:lastPrinted>
  <dcterms:created xsi:type="dcterms:W3CDTF">2016-09-15T06:45:00Z</dcterms:created>
  <dcterms:modified xsi:type="dcterms:W3CDTF">2016-09-15T08:05:00Z</dcterms:modified>
</cp:coreProperties>
</file>