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6D8B" w14:textId="77777777" w:rsidR="004A1FD6" w:rsidRPr="004A1FD6" w:rsidRDefault="004A1FD6" w:rsidP="004A1FD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A1FD6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4A7626B1" wp14:editId="31B72560">
            <wp:extent cx="5427980" cy="2533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16" cy="25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1D4D" w14:textId="4EDB577D" w:rsidR="004A1FD6" w:rsidRDefault="004A1FD6" w:rsidP="0090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Urząd Gminy w </w:t>
      </w:r>
      <w:r w:rsidR="004C3088"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Jakubowie</w:t>
      </w:r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informuje, że rozpoczyna się realizacja zadania</w:t>
      </w:r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pt. „Odbiór folii rolniczych i innych odpadów pochodzących z działalności rolniczej”. Zgodnie z podpisaną umową z Narodowym Funduszem Ochrony Środowiska i Gospodarki Wodnej w Warszawie, rolnicy, którzy złożyli wniosek o odbiór folii z gospodarstw rolnych będą zobowiązani do dostarczenia we własnym zakresie folii rolniczej, sznurków, siatek, opakowań po nawozach oraz opakowań typu Big </w:t>
      </w:r>
      <w:proofErr w:type="spellStart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Bag</w:t>
      </w:r>
      <w:proofErr w:type="spellEnd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wskazane miejsce. Odpady te powinny być dostarczane w sposób selektywny tj. folia biała oddzielnie, folia czarna oddzielnie, sznurki oddzielnie, siatka oddzielnie, opakowania po nawozach oddzielnie i opakowania Big </w:t>
      </w:r>
      <w:proofErr w:type="spellStart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Bag</w:t>
      </w:r>
      <w:proofErr w:type="spellEnd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oddzielnie. Folia po opróżnieniu z kiszonki powinna być oczyszczona z resztek organicznych, ziemi i pozbawiona innej zawartości. Ww. odpady należy umieścić w workach typu Big </w:t>
      </w:r>
      <w:proofErr w:type="spellStart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Bag</w:t>
      </w:r>
      <w:proofErr w:type="spellEnd"/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2839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Przed odbiorem nastąpi ważenie odpadów.</w:t>
      </w:r>
    </w:p>
    <w:p w14:paraId="4FB8368B" w14:textId="77777777" w:rsidR="00283910" w:rsidRPr="00283910" w:rsidRDefault="00283910" w:rsidP="004A1F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C97E877" w14:textId="77777777" w:rsidR="004A1FD6" w:rsidRPr="004A1FD6" w:rsidRDefault="004A1FD6" w:rsidP="004A1FD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A1FD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pl-PL"/>
        </w:rPr>
        <w:t>HARMONOGRAM I MIEJSCA ODBIORU ODPADÓW</w:t>
      </w:r>
    </w:p>
    <w:tbl>
      <w:tblPr>
        <w:tblW w:w="8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3041"/>
        <w:gridCol w:w="1834"/>
        <w:gridCol w:w="2098"/>
      </w:tblGrid>
      <w:tr w:rsidR="004A1FD6" w:rsidRPr="004A1FD6" w14:paraId="062588BD" w14:textId="77777777" w:rsidTr="004A1FD6">
        <w:trPr>
          <w:trHeight w:val="505"/>
          <w:tblHeader/>
          <w:tblCellSpacing w:w="15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E00BC" w14:textId="77777777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odbioru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2F0E86" w14:textId="06105D84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</w:t>
            </w:r>
            <w:r w:rsidR="00C2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4D2FE8" w14:textId="77777777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odbioru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38942" w14:textId="77777777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zbiórki</w:t>
            </w:r>
          </w:p>
        </w:tc>
      </w:tr>
      <w:tr w:rsidR="004A1FD6" w:rsidRPr="004A1FD6" w14:paraId="6CC43219" w14:textId="77777777" w:rsidTr="004A1FD6">
        <w:trPr>
          <w:trHeight w:val="505"/>
          <w:tblCellSpacing w:w="15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7361" w14:textId="55856F25" w:rsidR="004A1FD6" w:rsidRPr="004A1FD6" w:rsidRDefault="0051473D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4A1FD6"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A1FD6"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3D56" w14:textId="1665DF62" w:rsidR="001B2A45" w:rsidRPr="004A1FD6" w:rsidRDefault="00C22029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Góry, </w:t>
            </w:r>
            <w:r w:rsidR="00CF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Aleksandrów, Jakubów, Moczydła, Budy Kumińskie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D1B3" w14:textId="66AAE048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817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8A87B" w14:textId="6A7D26F2" w:rsidR="004A1FD6" w:rsidRPr="004A1FD6" w:rsidRDefault="00CF06A4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Moczydła</w:t>
            </w:r>
          </w:p>
        </w:tc>
      </w:tr>
      <w:tr w:rsidR="004A1FD6" w:rsidRPr="004A1FD6" w14:paraId="29288CCA" w14:textId="77777777" w:rsidTr="004A1FD6">
        <w:trPr>
          <w:trHeight w:val="505"/>
          <w:tblCellSpacing w:w="15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2EADC" w14:textId="2FAF2D03" w:rsidR="004A1FD6" w:rsidRPr="004A1FD6" w:rsidRDefault="0051473D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4A1FD6"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A1FD6"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8C479" w14:textId="6B70EEFB" w:rsidR="00A07443" w:rsidRPr="004A1FD6" w:rsidRDefault="00F23F60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Józefin, Jędrzejów Nowy, Jędrzejów Stary,</w:t>
            </w:r>
            <w:r w:rsidR="00A07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A07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rzozówka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64BE5" w14:textId="5D000BB5" w:rsidR="004A1FD6" w:rsidRP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817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A666F" w14:textId="2294D9C6" w:rsidR="004A1FD6" w:rsidRPr="004A1FD6" w:rsidRDefault="00A07443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Oczyszczalnia w Jędrzejowie</w:t>
            </w:r>
          </w:p>
        </w:tc>
      </w:tr>
      <w:tr w:rsidR="004A1FD6" w:rsidRPr="004A1FD6" w14:paraId="35E1DB9D" w14:textId="77777777" w:rsidTr="004A1FD6">
        <w:trPr>
          <w:trHeight w:val="759"/>
          <w:tblCellSpacing w:w="15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14037" w14:textId="77777777" w:rsid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1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17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</w:p>
          <w:p w14:paraId="426C70CD" w14:textId="77777777" w:rsidR="00130FAB" w:rsidRDefault="00130FA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BFCDF7" w14:textId="77777777" w:rsidR="00130FAB" w:rsidRDefault="00130FA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90CF9" w14:textId="77777777" w:rsidR="00926FD5" w:rsidRDefault="00926FD5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ADDA68" w14:textId="4BE87764" w:rsidR="00130FAB" w:rsidRPr="004A1FD6" w:rsidRDefault="00130FA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21.10.2020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302C9" w14:textId="77777777" w:rsidR="008642C2" w:rsidRDefault="008642C2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Wiśniew, Turek, Nart,</w:t>
            </w:r>
          </w:p>
          <w:p w14:paraId="1F959605" w14:textId="77777777" w:rsidR="004A1FD6" w:rsidRDefault="008642C2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Kamionka, Strzebula</w:t>
            </w:r>
          </w:p>
          <w:p w14:paraId="17BB93B3" w14:textId="77777777" w:rsidR="00130FAB" w:rsidRDefault="00130FAB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D9CC2" w14:textId="77777777" w:rsidR="00926FD5" w:rsidRDefault="00926FD5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5ED66A" w14:textId="17B3778A" w:rsidR="00130FAB" w:rsidRDefault="009B332B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Ludwinów, Łaziska, Anielinek, Mistów</w:t>
            </w:r>
          </w:p>
          <w:p w14:paraId="0FA08407" w14:textId="556456B2" w:rsidR="009B332B" w:rsidRPr="004A1FD6" w:rsidRDefault="009B332B" w:rsidP="008642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BEF08" w14:textId="77777777" w:rsidR="004A1FD6" w:rsidRDefault="004A1FD6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</w:pP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817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3C8BB434" w14:textId="77777777" w:rsidR="009B332B" w:rsidRDefault="009B332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</w:pPr>
          </w:p>
          <w:p w14:paraId="7D216DC1" w14:textId="77777777" w:rsidR="009B332B" w:rsidRDefault="009B332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</w:pPr>
          </w:p>
          <w:p w14:paraId="44848324" w14:textId="77777777" w:rsidR="00926FD5" w:rsidRDefault="00926FD5" w:rsidP="00926F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1640C" w14:textId="4E739E16" w:rsidR="00926FD5" w:rsidRDefault="00926FD5" w:rsidP="00926F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  <w:r w:rsidRPr="004A1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4A1FD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1BF5B585" w14:textId="349391FC" w:rsidR="009B332B" w:rsidRPr="00926FD5" w:rsidRDefault="009B332B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C626B" w14:textId="0C688A69" w:rsidR="00130FAB" w:rsidRDefault="006C7F8D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przy remizie w Wiśniewie</w:t>
            </w:r>
          </w:p>
          <w:p w14:paraId="02259CCD" w14:textId="77777777" w:rsidR="00926FD5" w:rsidRDefault="00926FD5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A06E00" w14:textId="77777777" w:rsidR="00F33789" w:rsidRDefault="00F33789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4172E7" w14:textId="3F3E2F11" w:rsidR="00926FD5" w:rsidRPr="004A1FD6" w:rsidRDefault="00926FD5" w:rsidP="004A1F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</w:t>
            </w:r>
            <w:r w:rsidR="0077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</w:t>
            </w:r>
            <w:r w:rsidR="00B30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posesji </w:t>
            </w:r>
          </w:p>
        </w:tc>
      </w:tr>
    </w:tbl>
    <w:p w14:paraId="3563EACC" w14:textId="4872EC7A" w:rsidR="00F92BD6" w:rsidRDefault="00F92BD6" w:rsidP="00F92BD6">
      <w:pPr>
        <w:ind w:left="3540" w:firstLine="708"/>
      </w:pPr>
      <w:r>
        <w:t xml:space="preserve">                </w:t>
      </w:r>
      <w:r>
        <w:tab/>
        <w:t xml:space="preserve"> /-/ Wójt </w:t>
      </w:r>
    </w:p>
    <w:p w14:paraId="6769372A" w14:textId="7BE6DA42" w:rsidR="005326B1" w:rsidRDefault="00F92BD6" w:rsidP="00F92BD6">
      <w:pPr>
        <w:ind w:left="3540" w:firstLine="708"/>
      </w:pPr>
      <w:r>
        <w:t xml:space="preserve">                         </w:t>
      </w:r>
      <w:bookmarkStart w:id="0" w:name="_GoBack"/>
      <w:bookmarkEnd w:id="0"/>
      <w:r>
        <w:t xml:space="preserve"> Hanna </w:t>
      </w:r>
      <w:proofErr w:type="spellStart"/>
      <w:r>
        <w:t>Wocial</w:t>
      </w:r>
      <w:proofErr w:type="spellEnd"/>
    </w:p>
    <w:sectPr w:rsidR="0053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6"/>
    <w:rsid w:val="00130FAB"/>
    <w:rsid w:val="001B2A45"/>
    <w:rsid w:val="0021166B"/>
    <w:rsid w:val="002673FF"/>
    <w:rsid w:val="00283910"/>
    <w:rsid w:val="004A1FD6"/>
    <w:rsid w:val="004C3088"/>
    <w:rsid w:val="0051473D"/>
    <w:rsid w:val="006C7F8D"/>
    <w:rsid w:val="00771DB4"/>
    <w:rsid w:val="007C4231"/>
    <w:rsid w:val="00817F06"/>
    <w:rsid w:val="008642C2"/>
    <w:rsid w:val="009009B7"/>
    <w:rsid w:val="00926FD5"/>
    <w:rsid w:val="009B332B"/>
    <w:rsid w:val="00A07443"/>
    <w:rsid w:val="00B3070B"/>
    <w:rsid w:val="00BB5123"/>
    <w:rsid w:val="00C22029"/>
    <w:rsid w:val="00CF06A4"/>
    <w:rsid w:val="00E00205"/>
    <w:rsid w:val="00F23F60"/>
    <w:rsid w:val="00F33789"/>
    <w:rsid w:val="00F65F1D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CAC9"/>
  <w15:chartTrackingRefBased/>
  <w15:docId w15:val="{6281F01F-3CA5-4763-8FF5-9165B6A1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F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</dc:creator>
  <cp:keywords/>
  <dc:description/>
  <cp:lastModifiedBy>Anna Czyżewska</cp:lastModifiedBy>
  <cp:revision>3</cp:revision>
  <cp:lastPrinted>2020-10-05T06:07:00Z</cp:lastPrinted>
  <dcterms:created xsi:type="dcterms:W3CDTF">2020-10-05T06:10:00Z</dcterms:created>
  <dcterms:modified xsi:type="dcterms:W3CDTF">2020-10-05T06:30:00Z</dcterms:modified>
</cp:coreProperties>
</file>