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2F58" w14:textId="77777777" w:rsidR="00D70575" w:rsidRDefault="00D70575" w:rsidP="0002490A">
      <w:pPr>
        <w:spacing w:line="240" w:lineRule="auto"/>
      </w:pPr>
      <w:r>
        <w:separator/>
      </w:r>
    </w:p>
  </w:endnote>
  <w:endnote w:type="continuationSeparator" w:id="0">
    <w:p w14:paraId="5C654F9A" w14:textId="77777777" w:rsidR="00D70575" w:rsidRDefault="00D705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7CAD" w14:textId="77777777" w:rsidR="00D70575" w:rsidRDefault="00D70575" w:rsidP="0002490A">
      <w:pPr>
        <w:spacing w:line="240" w:lineRule="auto"/>
      </w:pPr>
      <w:r>
        <w:separator/>
      </w:r>
    </w:p>
  </w:footnote>
  <w:footnote w:type="continuationSeparator" w:id="0">
    <w:p w14:paraId="6298671F" w14:textId="77777777" w:rsidR="00D70575" w:rsidRDefault="00D705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2022-11-30T14:41:00Z</dcterms:modified>
</cp:coreProperties>
</file>