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7782A" w14:textId="7A6B14F5" w:rsidR="00EC0ADE" w:rsidRDefault="00EC0ADE" w:rsidP="002E0A51">
      <w:pPr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 wp14:anchorId="791006F7" wp14:editId="2604774D">
            <wp:extent cx="5547360" cy="566420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DF93D" w14:textId="57D2CF4C" w:rsidR="002E0A51" w:rsidRDefault="002E0A51" w:rsidP="002E0A51">
      <w:pPr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0A51">
        <w:rPr>
          <w:rFonts w:ascii="Times New Roman" w:hAnsi="Times New Roman" w:cs="Times New Roman"/>
          <w:b/>
          <w:bCs/>
          <w:sz w:val="28"/>
          <w:szCs w:val="28"/>
        </w:rPr>
        <w:t>Warunki podstawowe przyjęcia dziecka do żłobka</w:t>
      </w:r>
      <w:r w:rsidR="00F154A1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6971697" w14:textId="0771D63B" w:rsidR="00FF2265" w:rsidRPr="00FF2265" w:rsidRDefault="00FF2265" w:rsidP="00FF2265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Kryteria przyjęcia dziecka do żłobka oraz punktacja:</w:t>
      </w:r>
    </w:p>
    <w:p w14:paraId="53720B78" w14:textId="77777777" w:rsidR="00FF2265" w:rsidRDefault="002E0A51" w:rsidP="00FF2265"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E0A51">
        <w:rPr>
          <w:rFonts w:ascii="Times New Roman" w:hAnsi="Times New Roman" w:cs="Times New Roman"/>
          <w:sz w:val="20"/>
          <w:szCs w:val="20"/>
        </w:rPr>
        <w:t>Zamieszkiwanie na terenie Gminy Jakubów;</w:t>
      </w:r>
      <w:r w:rsidRPr="00FF2265">
        <w:rPr>
          <w:rFonts w:ascii="Times New Roman" w:hAnsi="Times New Roman" w:cs="Times New Roman"/>
          <w:sz w:val="20"/>
          <w:szCs w:val="20"/>
        </w:rPr>
        <w:t xml:space="preserve"> (weryfikacja na podstawie złożonego wniosku- 2pkt)</w:t>
      </w:r>
    </w:p>
    <w:p w14:paraId="5DE1D82A" w14:textId="77777777" w:rsidR="00FF2265" w:rsidRDefault="002E0A51" w:rsidP="00FF2265"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Praca zawodowa obojga rodziców (opiekunów prawnych) bądź nauka w systemie dziennym lub praca zawodowa jednego z rodziców (opiekunów prawnych) bądź nauka w systemie dziennym, w przypadku osób samotnie wychowujących dziecko;  (weryfikacja na podstawie złożonego wniosku- 3pkt)</w:t>
      </w:r>
    </w:p>
    <w:p w14:paraId="11BEF9AA" w14:textId="76560A9B" w:rsidR="002E0A51" w:rsidRPr="00FF2265" w:rsidRDefault="002E0A51" w:rsidP="00FF2265"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Rodzeństwo dziecka uczęszcza do żłobka;</w:t>
      </w:r>
      <w:r w:rsidRPr="00FF2265">
        <w:rPr>
          <w:sz w:val="20"/>
          <w:szCs w:val="20"/>
        </w:rPr>
        <w:t xml:space="preserve"> </w:t>
      </w:r>
      <w:r w:rsidRPr="00FF2265">
        <w:rPr>
          <w:rFonts w:ascii="Times New Roman" w:hAnsi="Times New Roman" w:cs="Times New Roman"/>
          <w:sz w:val="20"/>
          <w:szCs w:val="20"/>
        </w:rPr>
        <w:t>(weryfikacja na podstawie złożonego wniosku- 2pkt)</w:t>
      </w:r>
    </w:p>
    <w:p w14:paraId="667CB710" w14:textId="11B95A44" w:rsidR="002E0A51" w:rsidRP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Dziecko wychowuje się w rodzinie wielodzietnej (troje i więcej dzieci  w rodzinie spełniających obowiązek nauki lub obowiązek szkolny). Jest to kryterium o najwyżej wartości;</w:t>
      </w:r>
      <w:r w:rsidRPr="00FF2265">
        <w:rPr>
          <w:sz w:val="20"/>
          <w:szCs w:val="20"/>
        </w:rPr>
        <w:t xml:space="preserve"> </w:t>
      </w:r>
      <w:r w:rsidRPr="00FF2265">
        <w:rPr>
          <w:rFonts w:ascii="Times New Roman" w:hAnsi="Times New Roman" w:cs="Times New Roman"/>
          <w:sz w:val="20"/>
          <w:szCs w:val="20"/>
        </w:rPr>
        <w:t>(weryfikacja na podstawie złożonego wniosku- 4pkt)</w:t>
      </w:r>
    </w:p>
    <w:p w14:paraId="5987C584" w14:textId="47C11461" w:rsidR="002E0A51" w:rsidRP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Dziecko jest niepełnosprawne. Jest to kryterium o najwyżej wartości;</w:t>
      </w:r>
      <w:r w:rsidRPr="00FF2265">
        <w:rPr>
          <w:sz w:val="20"/>
          <w:szCs w:val="20"/>
        </w:rPr>
        <w:t xml:space="preserve"> </w:t>
      </w:r>
      <w:r w:rsidRPr="00FF2265">
        <w:rPr>
          <w:rFonts w:ascii="Times New Roman" w:hAnsi="Times New Roman" w:cs="Times New Roman"/>
          <w:sz w:val="20"/>
          <w:szCs w:val="20"/>
        </w:rPr>
        <w:t>(weryfikacja na podstawie dołączenia kserokopii orzeczenia o niepełnosprawności- 4pkt)</w:t>
      </w:r>
    </w:p>
    <w:p w14:paraId="409A78B5" w14:textId="77777777" w:rsid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Rodzic (opiekun prawny) samotnie wychowuje dziecko;</w:t>
      </w:r>
      <w:r w:rsidRPr="00FF2265">
        <w:rPr>
          <w:sz w:val="20"/>
          <w:szCs w:val="20"/>
        </w:rPr>
        <w:t xml:space="preserve"> </w:t>
      </w:r>
      <w:r w:rsidRPr="00FF2265">
        <w:rPr>
          <w:rFonts w:ascii="Times New Roman" w:hAnsi="Times New Roman" w:cs="Times New Roman"/>
          <w:sz w:val="20"/>
          <w:szCs w:val="20"/>
        </w:rPr>
        <w:t>(weryfikacja na podstawie złożonego wniosku- 2pkt)</w:t>
      </w:r>
    </w:p>
    <w:p w14:paraId="63FD57EC" w14:textId="77777777" w:rsid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Jedno z rodziców (opiekunów prawnych) jest osobą niepełnosprawną;</w:t>
      </w:r>
      <w:r w:rsidRPr="00FF2265">
        <w:rPr>
          <w:sz w:val="20"/>
          <w:szCs w:val="20"/>
        </w:rPr>
        <w:t xml:space="preserve"> (</w:t>
      </w:r>
      <w:r w:rsidRPr="00FF2265">
        <w:rPr>
          <w:rFonts w:ascii="Times New Roman" w:hAnsi="Times New Roman" w:cs="Times New Roman"/>
          <w:sz w:val="20"/>
          <w:szCs w:val="20"/>
        </w:rPr>
        <w:t>weryfikacja na podstawie dołączenia kserokopii orzeczenia o niepełnosprawności- 2 pkt)</w:t>
      </w:r>
    </w:p>
    <w:p w14:paraId="6B0D9465" w14:textId="77777777" w:rsid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Co najmniej jedno z rodzeństwa dziecka jest osobą niepełnosprawną;</w:t>
      </w:r>
      <w:r w:rsidRPr="00FF2265">
        <w:rPr>
          <w:sz w:val="20"/>
          <w:szCs w:val="20"/>
        </w:rPr>
        <w:t xml:space="preserve"> (</w:t>
      </w:r>
      <w:r w:rsidRPr="00FF2265">
        <w:rPr>
          <w:rFonts w:ascii="Times New Roman" w:hAnsi="Times New Roman" w:cs="Times New Roman"/>
          <w:sz w:val="20"/>
          <w:szCs w:val="20"/>
        </w:rPr>
        <w:t>weryfikacja na podstawie dołączenia kserokopii orzeczenia o niepełnosprawności- 2 pkt)</w:t>
      </w:r>
    </w:p>
    <w:p w14:paraId="78C04DD8" w14:textId="77777777" w:rsid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Dziecko jest objęte pieczą zastępczą;( weryfikacja na podstawie stosownego oświadczenia- 2pkt)</w:t>
      </w:r>
    </w:p>
    <w:p w14:paraId="46150694" w14:textId="77777777" w:rsid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 xml:space="preserve">Pozostawanie bez pracy i zobowiązanie do aktywnego poszukiwania i znalezienia pracy przynajmniej jednego z rodziców (opiekunów prawnych). Gotowość do podjęcia pracy lub aktywne poszukiwanie zatrudnienia wyrażone jest przez udział rodzica (opiekuna prawnego) w lokalnych programach aktywizujących dla osób bezrobotnych lub biernych zawodowo. </w:t>
      </w:r>
      <w:r w:rsidR="00FF2265" w:rsidRPr="00FF2265">
        <w:rPr>
          <w:rFonts w:ascii="Times New Roman" w:hAnsi="Times New Roman" w:cs="Times New Roman"/>
          <w:sz w:val="20"/>
          <w:szCs w:val="20"/>
        </w:rPr>
        <w:t>(weryfikacja na podstawie stosownego oświadczenia- 1pkt)</w:t>
      </w:r>
    </w:p>
    <w:p w14:paraId="753FC8F3" w14:textId="3BCD17C0" w:rsidR="002E0A51" w:rsidRP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Dziecko, którego dotyczy wniosek zostało poddane obowiązkowym szczepieniom ochronnym określonym w rozporządzeniu Ministra Zdrowia w sprawie obowiązkowych szczepień ochronnych lub też zostały zwolnione z tego obowiązku z przyczyn zdrowotnych.</w:t>
      </w:r>
      <w:r w:rsidR="00FF2265" w:rsidRPr="00FF2265">
        <w:rPr>
          <w:rFonts w:ascii="Times New Roman" w:hAnsi="Times New Roman" w:cs="Times New Roman"/>
          <w:sz w:val="20"/>
          <w:szCs w:val="20"/>
        </w:rPr>
        <w:t xml:space="preserve"> (weryfikacja na podstawie oświadczenia rodziców/opiekunów prawnych, wgląd do karty szczepień dyrektora żłobka- 1pkt)</w:t>
      </w:r>
    </w:p>
    <w:p w14:paraId="5B202D93" w14:textId="734F6B4E" w:rsidR="00BE233E" w:rsidRPr="00FF2265" w:rsidRDefault="002E0A51" w:rsidP="00FF2265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F2265">
        <w:rPr>
          <w:rFonts w:ascii="Times New Roman" w:hAnsi="Times New Roman" w:cs="Times New Roman"/>
          <w:sz w:val="20"/>
          <w:szCs w:val="20"/>
        </w:rPr>
        <w:t>Wiek dziecka odpowiadający wiekowi dzieci w grupie rozwojowej w żłobku, w której zwolniło się miejsce, a w przypadku dzieci w tym samym wieku- kolejność złożenia karty zgłoszeniowej</w:t>
      </w:r>
      <w:r w:rsidR="00FF2265" w:rsidRPr="00FF2265">
        <w:rPr>
          <w:rFonts w:ascii="Times New Roman" w:hAnsi="Times New Roman" w:cs="Times New Roman"/>
          <w:sz w:val="20"/>
          <w:szCs w:val="20"/>
        </w:rPr>
        <w:t xml:space="preserve"> (weryfikacja na podstawie wniosku- 3 pkt)</w:t>
      </w:r>
    </w:p>
    <w:sectPr w:rsidR="00BE233E" w:rsidRPr="00FF2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44855"/>
    <w:multiLevelType w:val="hybridMultilevel"/>
    <w:tmpl w:val="B61CF70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13345"/>
    <w:multiLevelType w:val="hybridMultilevel"/>
    <w:tmpl w:val="2E6C51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07028"/>
    <w:multiLevelType w:val="hybridMultilevel"/>
    <w:tmpl w:val="770A38D6"/>
    <w:lvl w:ilvl="0" w:tplc="126292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61315ED"/>
    <w:multiLevelType w:val="hybridMultilevel"/>
    <w:tmpl w:val="A2BEF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A86016"/>
    <w:multiLevelType w:val="hybridMultilevel"/>
    <w:tmpl w:val="13A277BC"/>
    <w:lvl w:ilvl="0" w:tplc="DC72B98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C4C520B"/>
    <w:multiLevelType w:val="hybridMultilevel"/>
    <w:tmpl w:val="D5C21864"/>
    <w:lvl w:ilvl="0" w:tplc="26B452FA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7327306">
    <w:abstractNumId w:val="5"/>
  </w:num>
  <w:num w:numId="2" w16cid:durableId="263003779">
    <w:abstractNumId w:val="3"/>
  </w:num>
  <w:num w:numId="3" w16cid:durableId="972709666">
    <w:abstractNumId w:val="4"/>
  </w:num>
  <w:num w:numId="4" w16cid:durableId="929318142">
    <w:abstractNumId w:val="1"/>
  </w:num>
  <w:num w:numId="5" w16cid:durableId="517889462">
    <w:abstractNumId w:val="0"/>
  </w:num>
  <w:num w:numId="6" w16cid:durableId="15152201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875"/>
    <w:rsid w:val="002E0A51"/>
    <w:rsid w:val="007B5C91"/>
    <w:rsid w:val="00800875"/>
    <w:rsid w:val="00A67DE6"/>
    <w:rsid w:val="00BE233E"/>
    <w:rsid w:val="00EC0ADE"/>
    <w:rsid w:val="00ED0E12"/>
    <w:rsid w:val="00F154A1"/>
    <w:rsid w:val="00FA5316"/>
    <w:rsid w:val="00FF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E4C06"/>
  <w15:chartTrackingRefBased/>
  <w15:docId w15:val="{A826E18E-23A5-466B-989B-22E8D448D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0A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347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Zawilińska</dc:creator>
  <cp:keywords/>
  <dc:description/>
  <cp:lastModifiedBy>Katarzyna Zawilińska</cp:lastModifiedBy>
  <cp:revision>4</cp:revision>
  <cp:lastPrinted>2024-02-12T11:43:00Z</cp:lastPrinted>
  <dcterms:created xsi:type="dcterms:W3CDTF">2024-02-12T11:24:00Z</dcterms:created>
  <dcterms:modified xsi:type="dcterms:W3CDTF">2026-03-23T11:47:00Z</dcterms:modified>
</cp:coreProperties>
</file>